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1F" w:rsidRDefault="00CE0C1F" w:rsidP="00CC34C6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E0C1F" w:rsidRDefault="00CE0C1F" w:rsidP="00CE0C1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6583680</wp:posOffset>
            </wp:positionH>
            <wp:positionV relativeFrom="paragraph">
              <wp:posOffset>26458</wp:posOffset>
            </wp:positionV>
            <wp:extent cx="377190" cy="419100"/>
            <wp:effectExtent l="0" t="0" r="3810" b="0"/>
            <wp:wrapNone/>
            <wp:docPr id="12" name="圖片 12" descr="ãè¬æ ç´ æ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ãè¬æ ç´ æ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701" t="55190" r="53596" b="2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-5715</wp:posOffset>
            </wp:positionV>
            <wp:extent cx="331470" cy="388620"/>
            <wp:effectExtent l="0" t="0" r="0" b="0"/>
            <wp:wrapNone/>
            <wp:docPr id="11" name="圖片 11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843" t="13438" r="18208" b="1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74295</wp:posOffset>
            </wp:positionV>
            <wp:extent cx="369570" cy="312420"/>
            <wp:effectExtent l="0" t="0" r="0" b="0"/>
            <wp:wrapNone/>
            <wp:docPr id="10" name="圖片 1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700" t="54480" r="5495" b="2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E18">
        <w:rPr>
          <w:rFonts w:ascii="標楷體" w:eastAsia="標楷體" w:hAnsi="標楷體" w:hint="eastAsia"/>
          <w:b/>
          <w:sz w:val="36"/>
          <w:szCs w:val="36"/>
        </w:rPr>
        <w:t>曉星</w:t>
      </w:r>
      <w:r>
        <w:rPr>
          <w:rFonts w:ascii="標楷體" w:eastAsia="標楷體" w:hAnsi="標楷體" w:hint="eastAsia"/>
          <w:b/>
          <w:sz w:val="36"/>
          <w:szCs w:val="36"/>
        </w:rPr>
        <w:t>幼兒園十</w:t>
      </w:r>
      <w:r w:rsidR="00793E18">
        <w:rPr>
          <w:rFonts w:ascii="標楷體" w:eastAsia="標楷體" w:hAnsi="標楷體" w:hint="eastAsia"/>
          <w:b/>
          <w:sz w:val="36"/>
          <w:szCs w:val="36"/>
        </w:rPr>
        <w:t>二</w:t>
      </w:r>
      <w:r w:rsidRPr="003A39FF">
        <w:rPr>
          <w:rFonts w:ascii="標楷體" w:eastAsia="標楷體" w:hAnsi="標楷體" w:hint="eastAsia"/>
          <w:b/>
          <w:sz w:val="36"/>
          <w:szCs w:val="36"/>
        </w:rPr>
        <w:t>月份營養餐點表 1</w:t>
      </w:r>
      <w:r>
        <w:rPr>
          <w:rFonts w:ascii="標楷體" w:eastAsia="標楷體" w:hAnsi="標楷體" w:hint="eastAsia"/>
          <w:b/>
          <w:sz w:val="36"/>
          <w:szCs w:val="36"/>
        </w:rPr>
        <w:t>12</w:t>
      </w:r>
      <w:r w:rsidRPr="003A39FF">
        <w:rPr>
          <w:rFonts w:ascii="標楷體" w:eastAsia="標楷體" w:hAnsi="標楷體" w:hint="eastAsia"/>
          <w:b/>
          <w:sz w:val="36"/>
          <w:szCs w:val="36"/>
        </w:rPr>
        <w:t>.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F46DD4">
        <w:rPr>
          <w:rFonts w:ascii="標楷體" w:eastAsia="標楷體" w:hAnsi="標楷體" w:hint="eastAsia"/>
          <w:b/>
          <w:sz w:val="36"/>
          <w:szCs w:val="36"/>
        </w:rPr>
        <w:t>2</w:t>
      </w:r>
      <w:r w:rsidRPr="003A39FF">
        <w:rPr>
          <w:rFonts w:ascii="標楷體" w:eastAsia="標楷體" w:hAnsi="標楷體" w:hint="eastAsia"/>
          <w:b/>
          <w:sz w:val="36"/>
          <w:szCs w:val="36"/>
        </w:rPr>
        <w:t>.1-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F46DD4">
        <w:rPr>
          <w:rFonts w:ascii="標楷體" w:eastAsia="標楷體" w:hAnsi="標楷體" w:hint="eastAsia"/>
          <w:b/>
          <w:sz w:val="36"/>
          <w:szCs w:val="36"/>
        </w:rPr>
        <w:t>2</w:t>
      </w:r>
      <w:r w:rsidRPr="003A39FF">
        <w:rPr>
          <w:rFonts w:ascii="標楷體" w:eastAsia="標楷體" w:hAnsi="標楷體" w:hint="eastAsia"/>
          <w:b/>
          <w:sz w:val="36"/>
          <w:szCs w:val="36"/>
        </w:rPr>
        <w:t>.3</w:t>
      </w:r>
      <w:r w:rsidR="00F46DD4">
        <w:rPr>
          <w:rFonts w:ascii="標楷體" w:eastAsia="標楷體" w:hAnsi="標楷體" w:hint="eastAsia"/>
          <w:b/>
          <w:sz w:val="36"/>
          <w:szCs w:val="36"/>
        </w:rPr>
        <w:t>1</w:t>
      </w:r>
    </w:p>
    <w:tbl>
      <w:tblPr>
        <w:tblpPr w:leftFromText="180" w:rightFromText="180" w:vertAnchor="page" w:horzAnchor="margin" w:tblpXSpec="center" w:tblpY="1381"/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"/>
        <w:gridCol w:w="422"/>
        <w:gridCol w:w="1374"/>
        <w:gridCol w:w="4942"/>
        <w:gridCol w:w="1992"/>
        <w:gridCol w:w="426"/>
        <w:gridCol w:w="425"/>
        <w:gridCol w:w="425"/>
        <w:gridCol w:w="425"/>
      </w:tblGrid>
      <w:tr w:rsidR="00CE0C1F" w:rsidRPr="001C169F" w:rsidTr="00432313">
        <w:trPr>
          <w:trHeight w:val="504"/>
        </w:trPr>
        <w:tc>
          <w:tcPr>
            <w:tcW w:w="426" w:type="dxa"/>
            <w:vMerge w:val="restart"/>
            <w:vAlign w:val="center"/>
          </w:tcPr>
          <w:p w:rsidR="00CE0C1F" w:rsidRPr="001C169F" w:rsidRDefault="00CE0C1F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428" w:type="dxa"/>
            <w:gridSpan w:val="2"/>
            <w:vMerge w:val="restart"/>
            <w:vAlign w:val="center"/>
          </w:tcPr>
          <w:p w:rsidR="00CE0C1F" w:rsidRPr="001C169F" w:rsidRDefault="00CE0C1F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1374" w:type="dxa"/>
            <w:vMerge w:val="restart"/>
            <w:vAlign w:val="center"/>
          </w:tcPr>
          <w:p w:rsidR="00CE0C1F" w:rsidRPr="001C169F" w:rsidRDefault="00CE0C1F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上午點心</w:t>
            </w:r>
          </w:p>
        </w:tc>
        <w:tc>
          <w:tcPr>
            <w:tcW w:w="4942" w:type="dxa"/>
            <w:vMerge w:val="restart"/>
            <w:vAlign w:val="center"/>
          </w:tcPr>
          <w:p w:rsidR="00CE0C1F" w:rsidRPr="001C169F" w:rsidRDefault="00CE0C1F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1992" w:type="dxa"/>
            <w:vMerge w:val="restart"/>
            <w:vAlign w:val="center"/>
          </w:tcPr>
          <w:p w:rsidR="00CE0C1F" w:rsidRPr="001C169F" w:rsidRDefault="00CE0C1F" w:rsidP="007E7955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下午點心</w:t>
            </w:r>
          </w:p>
        </w:tc>
        <w:tc>
          <w:tcPr>
            <w:tcW w:w="1700" w:type="dxa"/>
            <w:gridSpan w:val="4"/>
            <w:vAlign w:val="center"/>
          </w:tcPr>
          <w:p w:rsidR="00CE0C1F" w:rsidRPr="001C169F" w:rsidRDefault="00CE0C1F" w:rsidP="007E795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餐點類別檢核</w:t>
            </w:r>
          </w:p>
        </w:tc>
      </w:tr>
      <w:tr w:rsidR="001300B0" w:rsidRPr="001C169F" w:rsidTr="00432313">
        <w:trPr>
          <w:trHeight w:val="137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1300B0" w:rsidRPr="001C169F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00B0" w:rsidRPr="001C169F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:rsidR="001300B0" w:rsidRPr="001C169F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2" w:type="dxa"/>
            <w:vMerge/>
            <w:tcBorders>
              <w:bottom w:val="single" w:sz="4" w:space="0" w:color="auto"/>
            </w:tcBorders>
            <w:vAlign w:val="center"/>
          </w:tcPr>
          <w:p w:rsidR="001300B0" w:rsidRPr="001C169F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vAlign w:val="center"/>
          </w:tcPr>
          <w:p w:rsidR="001300B0" w:rsidRPr="001C169F" w:rsidRDefault="001300B0" w:rsidP="001300B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300B0" w:rsidRPr="008E74F3" w:rsidRDefault="001300B0" w:rsidP="001300B0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全榖雜糧</w:t>
            </w:r>
            <w:r w:rsidRPr="008E74F3">
              <w:rPr>
                <w:rFonts w:ascii="標楷體" w:eastAsia="標楷體" w:hAnsi="標楷體" w:cs="Times New Roman" w:hint="eastAsia"/>
                <w:sz w:val="20"/>
                <w:szCs w:val="20"/>
              </w:rPr>
              <w:t>類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300B0" w:rsidRPr="008E74F3" w:rsidRDefault="001300B0" w:rsidP="001300B0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豆魚蛋肉</w:t>
            </w:r>
            <w:r w:rsidRPr="008E74F3">
              <w:rPr>
                <w:rFonts w:ascii="標楷體" w:eastAsia="標楷體" w:hAnsi="標楷體" w:cs="Times New Roman" w:hint="eastAsia"/>
                <w:sz w:val="20"/>
                <w:szCs w:val="20"/>
              </w:rPr>
              <w:t>類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300B0" w:rsidRPr="001C169F" w:rsidRDefault="001300B0" w:rsidP="001300B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300B0" w:rsidRPr="001C169F" w:rsidRDefault="001300B0" w:rsidP="001300B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793E18" w:rsidRPr="00F46DD4" w:rsidTr="00432313">
        <w:trPr>
          <w:trHeight w:val="474"/>
        </w:trPr>
        <w:tc>
          <w:tcPr>
            <w:tcW w:w="432" w:type="dxa"/>
            <w:gridSpan w:val="2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793E18" w:rsidRPr="00432313" w:rsidRDefault="001F7C49" w:rsidP="006862C8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793E18" w:rsidRPr="00432313" w:rsidRDefault="000F3562" w:rsidP="001F7C4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color w:val="000000"/>
                <w:szCs w:val="24"/>
              </w:rPr>
              <w:t>糙米</w:t>
            </w:r>
            <w:r w:rsidR="00171ED0" w:rsidRPr="00432313">
              <w:rPr>
                <w:rFonts w:ascii="標楷體" w:eastAsia="標楷體" w:hAnsi="標楷體" w:hint="eastAsia"/>
                <w:color w:val="000000"/>
                <w:szCs w:val="24"/>
              </w:rPr>
              <w:t>飯、</w:t>
            </w:r>
            <w:r w:rsidR="001F7C49" w:rsidRPr="00432313">
              <w:rPr>
                <w:rFonts w:ascii="標楷體" w:eastAsia="標楷體" w:hAnsi="標楷體" w:hint="eastAsia"/>
                <w:szCs w:val="24"/>
              </w:rPr>
              <w:t>蕃茄蛋炒飯</w:t>
            </w:r>
            <w:r w:rsidR="00793E18" w:rsidRPr="00432313">
              <w:rPr>
                <w:rFonts w:ascii="標楷體" w:eastAsia="標楷體" w:hAnsi="標楷體" w:hint="eastAsia"/>
                <w:szCs w:val="24"/>
              </w:rPr>
              <w:t>、時令青菜、紫菜湯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793E18" w:rsidRPr="00432313" w:rsidRDefault="001F7C49" w:rsidP="006862C8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吐司</w:t>
            </w:r>
            <w:r w:rsidR="00793E18" w:rsidRPr="00432313">
              <w:rPr>
                <w:rFonts w:ascii="標楷體" w:eastAsia="標楷體" w:hAnsi="標楷體" w:hint="eastAsia"/>
                <w:szCs w:val="24"/>
              </w:rPr>
              <w:t>、</w:t>
            </w:r>
            <w:r w:rsidRPr="00432313">
              <w:rPr>
                <w:rFonts w:ascii="標楷體" w:eastAsia="標楷體" w:hAnsi="標楷體" w:hint="eastAsia"/>
                <w:szCs w:val="24"/>
              </w:rPr>
              <w:t>冬瓜茶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93E18" w:rsidRPr="00F46DD4" w:rsidTr="00432313">
        <w:trPr>
          <w:trHeight w:val="542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93E18" w:rsidRPr="00432313" w:rsidRDefault="00225B36" w:rsidP="006862C8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793E18" w:rsidRPr="00432313" w:rsidRDefault="00225B36" w:rsidP="00225B36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滷肉</w:t>
            </w:r>
            <w:r w:rsidR="00793E18" w:rsidRPr="00432313">
              <w:rPr>
                <w:rFonts w:ascii="標楷體" w:eastAsia="標楷體" w:hAnsi="標楷體" w:hint="eastAsia"/>
                <w:szCs w:val="24"/>
              </w:rPr>
              <w:t>飯、</w:t>
            </w:r>
            <w:r w:rsidRPr="00432313">
              <w:rPr>
                <w:rFonts w:ascii="標楷體" w:eastAsia="標楷體" w:hAnsi="標楷體" w:hint="eastAsia"/>
                <w:szCs w:val="24"/>
              </w:rPr>
              <w:t>蒜香素雞</w:t>
            </w:r>
            <w:r w:rsidR="00793E18" w:rsidRPr="00432313">
              <w:rPr>
                <w:rFonts w:ascii="標楷體" w:eastAsia="標楷體" w:hAnsi="標楷體" w:hint="eastAsia"/>
                <w:szCs w:val="24"/>
              </w:rPr>
              <w:t>、時令青菜、</w:t>
            </w:r>
            <w:r w:rsidRPr="00432313">
              <w:rPr>
                <w:rFonts w:ascii="標楷體" w:eastAsia="標楷體" w:hAnsi="標楷體" w:hint="eastAsia"/>
                <w:szCs w:val="24"/>
              </w:rPr>
              <w:t>豆腐</w:t>
            </w:r>
            <w:r w:rsidR="00793E18"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793E18" w:rsidRPr="00432313" w:rsidRDefault="00225B36" w:rsidP="006862C8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雞絲麵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93E18" w:rsidRPr="00F46DD4" w:rsidTr="00432313">
        <w:trPr>
          <w:trHeight w:val="51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18" w:rsidRPr="00432313" w:rsidRDefault="00225B36" w:rsidP="006862C8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18" w:rsidRPr="00432313" w:rsidRDefault="00793E18" w:rsidP="00225B36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義大利肉醬麵、時令蔬菜、玉米濃湯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18" w:rsidRPr="00432313" w:rsidRDefault="00225B36" w:rsidP="006862C8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牛奶、玉米片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793E18" w:rsidRPr="00F46DD4" w:rsidTr="00432313">
        <w:trPr>
          <w:trHeight w:val="417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793E18" w:rsidRPr="00432313" w:rsidRDefault="00225B36" w:rsidP="006862C8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793E18" w:rsidRPr="00432313" w:rsidRDefault="00225B36" w:rsidP="00225B36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玉米雞肉燴</w:t>
            </w:r>
            <w:r w:rsidR="00793E18" w:rsidRPr="00432313">
              <w:rPr>
                <w:rFonts w:ascii="標楷體" w:eastAsia="標楷體" w:hAnsi="標楷體" w:hint="eastAsia"/>
                <w:szCs w:val="24"/>
              </w:rPr>
              <w:t>飯、時令青菜、</w:t>
            </w:r>
            <w:r w:rsidRPr="00432313">
              <w:rPr>
                <w:rFonts w:ascii="標楷體" w:eastAsia="標楷體" w:hAnsi="標楷體" w:hint="eastAsia"/>
                <w:szCs w:val="24"/>
              </w:rPr>
              <w:t>絲瓜蛋花</w:t>
            </w:r>
            <w:r w:rsidR="00793E18"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793E18" w:rsidRPr="00432313" w:rsidRDefault="00D06CC7" w:rsidP="006862C8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93E18" w:rsidRPr="00F46DD4" w:rsidRDefault="00793E18" w:rsidP="00F46DD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474"/>
        </w:trPr>
        <w:tc>
          <w:tcPr>
            <w:tcW w:w="426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28" w:type="dxa"/>
            <w:gridSpan w:val="2"/>
            <w:vAlign w:val="center"/>
          </w:tcPr>
          <w:p w:rsidR="00CA1289" w:rsidRPr="00F46DD4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374" w:type="dxa"/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vAlign w:val="center"/>
          </w:tcPr>
          <w:p w:rsidR="00CA1289" w:rsidRPr="00432313" w:rsidRDefault="00CA1289" w:rsidP="000F3562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五穀飯、蠔油里肌、玉米馬鈴薯炒蛋、時令青菜、海帶芽湯</w:t>
            </w:r>
          </w:p>
        </w:tc>
        <w:tc>
          <w:tcPr>
            <w:tcW w:w="1992" w:type="dxa"/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426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62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tabs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0F3562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肉燥麵</w:t>
            </w:r>
            <w:r w:rsidR="003A1F6B" w:rsidRPr="00432313">
              <w:rPr>
                <w:rFonts w:ascii="標楷體" w:eastAsia="標楷體" w:hAnsi="標楷體" w:hint="eastAsia"/>
                <w:szCs w:val="24"/>
              </w:rPr>
              <w:t>、時令青菜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</w:t>
            </w:r>
            <w:r w:rsidRPr="00432313">
              <w:rPr>
                <w:rFonts w:ascii="標楷體" w:eastAsia="標楷體" w:hAnsi="標楷體" w:hint="eastAsia"/>
                <w:szCs w:val="24"/>
              </w:rPr>
              <w:t>開陽白菜</w:t>
            </w:r>
            <w:r w:rsidR="003A1F6B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vAlign w:val="center"/>
          </w:tcPr>
          <w:p w:rsidR="00CA1289" w:rsidRPr="00432313" w:rsidRDefault="000F3562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吐司、麥茶</w:t>
            </w:r>
          </w:p>
        </w:tc>
        <w:tc>
          <w:tcPr>
            <w:tcW w:w="426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58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0F3562" w:rsidP="000F3562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糙米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飯、</w:t>
            </w:r>
            <w:r w:rsidR="001E70F6">
              <w:rPr>
                <w:rFonts w:ascii="標楷體" w:eastAsia="標楷體" w:hAnsi="標楷體" w:hint="eastAsia"/>
                <w:szCs w:val="24"/>
              </w:rPr>
              <w:t>豆乾滷肉、</w:t>
            </w:r>
            <w:r w:rsidRPr="00432313">
              <w:rPr>
                <w:rFonts w:ascii="標楷體" w:eastAsia="標楷體" w:hAnsi="標楷體" w:hint="eastAsia"/>
                <w:szCs w:val="24"/>
              </w:rPr>
              <w:t>紅燒豆腐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、時令青菜、冬瓜湯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冬粉湯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4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0F3562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咖哩蔬菜</w:t>
            </w:r>
            <w:r w:rsidR="000F3562" w:rsidRPr="00432313">
              <w:rPr>
                <w:rFonts w:ascii="標楷體" w:eastAsia="標楷體" w:hAnsi="標楷體" w:hint="eastAsia"/>
                <w:szCs w:val="24"/>
              </w:rPr>
              <w:t>雞肉</w:t>
            </w:r>
            <w:r w:rsidRPr="00432313">
              <w:rPr>
                <w:rFonts w:ascii="標楷體" w:eastAsia="標楷體" w:hAnsi="標楷體" w:hint="eastAsia"/>
                <w:szCs w:val="24"/>
              </w:rPr>
              <w:t>飯</w:t>
            </w:r>
            <w:r w:rsidR="000F3562" w:rsidRPr="00432313">
              <w:rPr>
                <w:rFonts w:ascii="標楷體" w:eastAsia="標楷體" w:hAnsi="標楷體" w:hint="eastAsia"/>
                <w:szCs w:val="24"/>
              </w:rPr>
              <w:t>、時令青菜</w:t>
            </w:r>
            <w:r w:rsidRPr="00432313">
              <w:rPr>
                <w:rFonts w:ascii="標楷體" w:eastAsia="標楷體" w:hAnsi="標楷體" w:hint="eastAsia"/>
                <w:szCs w:val="24"/>
              </w:rPr>
              <w:t>、</w:t>
            </w:r>
            <w:r w:rsidR="000F3562" w:rsidRPr="00432313">
              <w:rPr>
                <w:rFonts w:ascii="標楷體" w:eastAsia="標楷體" w:hAnsi="標楷體" w:hint="eastAsia"/>
                <w:szCs w:val="24"/>
              </w:rPr>
              <w:t>味噌</w:t>
            </w:r>
            <w:r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玉米粥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02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CA1289" w:rsidRPr="00432313" w:rsidRDefault="00B73053" w:rsidP="00B73053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蕃茄蛋炒飯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、時令青菜、貢丸湯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CA1289" w:rsidRPr="00432313" w:rsidRDefault="00B73053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32313">
              <w:rPr>
                <w:rFonts w:ascii="標楷體" w:eastAsia="標楷體" w:hAnsi="標楷體" w:hint="eastAsia"/>
                <w:sz w:val="22"/>
              </w:rPr>
              <w:t>鮮奶、營養玉米片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618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D05CEF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五穀飯、</w:t>
            </w:r>
            <w:r w:rsidR="00D05CEF" w:rsidRPr="00432313">
              <w:rPr>
                <w:rFonts w:ascii="標楷體" w:eastAsia="標楷體" w:hAnsi="標楷體" w:hint="eastAsia"/>
                <w:szCs w:val="24"/>
              </w:rPr>
              <w:t>紅燒肉</w:t>
            </w:r>
            <w:r w:rsidRPr="00432313">
              <w:rPr>
                <w:rFonts w:ascii="標楷體" w:eastAsia="標楷體" w:hAnsi="標楷體" w:hint="eastAsia"/>
                <w:szCs w:val="24"/>
              </w:rPr>
              <w:t>、</w:t>
            </w:r>
            <w:r w:rsidR="00D05CEF" w:rsidRPr="00432313">
              <w:rPr>
                <w:rFonts w:ascii="標楷體" w:eastAsia="標楷體" w:hAnsi="標楷體" w:hint="eastAsia"/>
                <w:szCs w:val="24"/>
              </w:rPr>
              <w:t>滷油豆腐</w:t>
            </w:r>
            <w:r w:rsidRPr="00432313">
              <w:rPr>
                <w:rFonts w:ascii="標楷體" w:eastAsia="標楷體" w:hAnsi="標楷體" w:hint="eastAsia"/>
                <w:szCs w:val="24"/>
              </w:rPr>
              <w:t>、時令青菜、海帶芽味噌湯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D05CEF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紫米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62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CA1289" w:rsidRPr="00432313" w:rsidRDefault="00D05CEF" w:rsidP="00D05CEF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肉燥麵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、時令青菜、</w:t>
            </w:r>
            <w:r w:rsidRPr="00432313">
              <w:rPr>
                <w:rFonts w:ascii="標楷體" w:eastAsia="標楷體" w:hAnsi="標楷體" w:hint="eastAsia"/>
                <w:szCs w:val="24"/>
              </w:rPr>
              <w:t>大骨白菜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CA1289" w:rsidRPr="00432313" w:rsidRDefault="00D05CEF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滷肉飯、味噌湯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488"/>
        </w:trPr>
        <w:tc>
          <w:tcPr>
            <w:tcW w:w="426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428" w:type="dxa"/>
            <w:gridSpan w:val="2"/>
            <w:vAlign w:val="center"/>
          </w:tcPr>
          <w:p w:rsidR="00CA1289" w:rsidRPr="00F46DD4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374" w:type="dxa"/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vAlign w:val="center"/>
          </w:tcPr>
          <w:p w:rsidR="00CA1289" w:rsidRPr="00432313" w:rsidRDefault="00CA1289" w:rsidP="007E481A">
            <w:pPr>
              <w:tabs>
                <w:tab w:val="left" w:pos="3924"/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五穀飯、</w:t>
            </w:r>
            <w:r w:rsidR="007E481A" w:rsidRPr="00432313">
              <w:rPr>
                <w:rFonts w:ascii="標楷體" w:eastAsia="標楷體" w:hAnsi="標楷體" w:hint="eastAsia"/>
                <w:szCs w:val="24"/>
              </w:rPr>
              <w:t>玉米炒</w:t>
            </w:r>
            <w:r w:rsidRPr="00432313">
              <w:rPr>
                <w:rFonts w:ascii="標楷體" w:eastAsia="標楷體" w:hAnsi="標楷體" w:hint="eastAsia"/>
                <w:szCs w:val="24"/>
              </w:rPr>
              <w:t>肉、</w:t>
            </w:r>
            <w:r w:rsidR="007E481A" w:rsidRPr="00432313">
              <w:rPr>
                <w:rFonts w:ascii="標楷體" w:eastAsia="標楷體" w:hAnsi="標楷體" w:hint="eastAsia"/>
                <w:szCs w:val="24"/>
              </w:rPr>
              <w:t>小魚豆乾</w:t>
            </w:r>
            <w:r w:rsidRPr="00432313">
              <w:rPr>
                <w:rFonts w:ascii="標楷體" w:eastAsia="標楷體" w:hAnsi="標楷體" w:hint="eastAsia"/>
                <w:szCs w:val="24"/>
              </w:rPr>
              <w:t>、時令青菜、</w:t>
            </w:r>
            <w:r w:rsidR="007E481A" w:rsidRPr="00432313">
              <w:rPr>
                <w:rFonts w:ascii="標楷體" w:eastAsia="標楷體" w:hAnsi="標楷體" w:hint="eastAsia"/>
                <w:szCs w:val="24"/>
              </w:rPr>
              <w:t>紫菜蛋花</w:t>
            </w:r>
            <w:r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雞絲麵</w:t>
            </w:r>
          </w:p>
        </w:tc>
        <w:tc>
          <w:tcPr>
            <w:tcW w:w="426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47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二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7E481A" w:rsidP="007E481A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香蔥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蛋炒飯、時令蔬菜、</w:t>
            </w:r>
            <w:r w:rsidRPr="00432313">
              <w:rPr>
                <w:rFonts w:ascii="標楷體" w:eastAsia="標楷體" w:hAnsi="標楷體" w:hint="eastAsia"/>
                <w:szCs w:val="24"/>
              </w:rPr>
              <w:t>味噌</w:t>
            </w:r>
            <w:r w:rsidR="00077A76">
              <w:rPr>
                <w:rFonts w:ascii="標楷體" w:eastAsia="標楷體" w:hAnsi="標楷體" w:hint="eastAsia"/>
                <w:szCs w:val="24"/>
              </w:rPr>
              <w:t>海帶芽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7E481A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32313">
              <w:rPr>
                <w:rFonts w:ascii="標楷體" w:eastAsia="標楷體" w:hAnsi="標楷體" w:hint="eastAsia"/>
                <w:sz w:val="22"/>
              </w:rPr>
              <w:t>牛奶</w:t>
            </w:r>
            <w:r w:rsidR="007E481A" w:rsidRPr="00432313">
              <w:rPr>
                <w:rFonts w:ascii="標楷體" w:eastAsia="標楷體" w:hAnsi="標楷體" w:hint="eastAsia"/>
                <w:sz w:val="22"/>
              </w:rPr>
              <w:t>、營養玉米片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67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三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CA1289" w:rsidRPr="00432313" w:rsidRDefault="007E481A" w:rsidP="00DE47B3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高麗菜肉</w:t>
            </w:r>
            <w:r w:rsidR="00DE47B3" w:rsidRPr="00432313">
              <w:rPr>
                <w:rFonts w:ascii="標楷體" w:eastAsia="標楷體" w:hAnsi="標楷體" w:hint="eastAsia"/>
                <w:szCs w:val="24"/>
              </w:rPr>
              <w:t>炒</w:t>
            </w:r>
            <w:r w:rsidRPr="00432313">
              <w:rPr>
                <w:rFonts w:ascii="標楷體" w:eastAsia="標楷體" w:hAnsi="標楷體" w:hint="eastAsia"/>
                <w:szCs w:val="24"/>
              </w:rPr>
              <w:t>冬粉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、時令青菜、</w:t>
            </w:r>
            <w:r w:rsidRPr="00432313">
              <w:rPr>
                <w:rFonts w:ascii="標楷體" w:eastAsia="標楷體" w:hAnsi="標楷體" w:hint="eastAsia"/>
                <w:szCs w:val="24"/>
              </w:rPr>
              <w:t>蕃茄蛋花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養生饅頭、麥茶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8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DE47B3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五穀飯、紅燒肉、</w:t>
            </w:r>
            <w:r w:rsidR="00877783" w:rsidRPr="00432313">
              <w:rPr>
                <w:rFonts w:ascii="標楷體" w:eastAsia="標楷體" w:hAnsi="標楷體" w:hint="eastAsia"/>
                <w:szCs w:val="24"/>
              </w:rPr>
              <w:t>毛</w:t>
            </w:r>
            <w:r w:rsidRPr="00432313">
              <w:rPr>
                <w:rFonts w:ascii="標楷體" w:eastAsia="標楷體" w:hAnsi="標楷體" w:hint="eastAsia"/>
                <w:szCs w:val="24"/>
              </w:rPr>
              <w:t>豆炒玉米、時令青菜、黃瓜湯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絲瓜麵線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33"/>
        </w:trPr>
        <w:tc>
          <w:tcPr>
            <w:tcW w:w="426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22</w:t>
            </w:r>
          </w:p>
        </w:tc>
        <w:tc>
          <w:tcPr>
            <w:tcW w:w="428" w:type="dxa"/>
            <w:gridSpan w:val="2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五</w:t>
            </w:r>
          </w:p>
        </w:tc>
        <w:tc>
          <w:tcPr>
            <w:tcW w:w="1374" w:type="dxa"/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vAlign w:val="center"/>
          </w:tcPr>
          <w:p w:rsidR="00CA1289" w:rsidRPr="00432313" w:rsidRDefault="00877783" w:rsidP="00877783">
            <w:pPr>
              <w:tabs>
                <w:tab w:val="left" w:pos="4500"/>
                <w:tab w:val="left" w:pos="4555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咖哩雞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飯、時令青菜、玉米排骨湯</w:t>
            </w:r>
          </w:p>
        </w:tc>
        <w:tc>
          <w:tcPr>
            <w:tcW w:w="1992" w:type="dxa"/>
            <w:vAlign w:val="center"/>
          </w:tcPr>
          <w:p w:rsidR="00CA1289" w:rsidRPr="00432313" w:rsidRDefault="00877783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冬瓜茶、吐司</w:t>
            </w:r>
          </w:p>
        </w:tc>
        <w:tc>
          <w:tcPr>
            <w:tcW w:w="426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69"/>
        </w:trPr>
        <w:tc>
          <w:tcPr>
            <w:tcW w:w="426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  <w:tc>
          <w:tcPr>
            <w:tcW w:w="428" w:type="dxa"/>
            <w:gridSpan w:val="2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6DD4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374" w:type="dxa"/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vAlign w:val="center"/>
          </w:tcPr>
          <w:p w:rsidR="00CA1289" w:rsidRPr="00432313" w:rsidRDefault="00761D89" w:rsidP="00877783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糙米飯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</w:t>
            </w:r>
            <w:r w:rsidR="00877783" w:rsidRPr="00432313">
              <w:rPr>
                <w:rFonts w:ascii="標楷體" w:eastAsia="標楷體" w:hAnsi="標楷體" w:hint="eastAsia"/>
                <w:szCs w:val="24"/>
              </w:rPr>
              <w:t>香蔥吻仔魚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</w:t>
            </w:r>
            <w:r w:rsidR="00877783" w:rsidRPr="00432313">
              <w:rPr>
                <w:rFonts w:ascii="標楷體" w:eastAsia="標楷體" w:hAnsi="標楷體" w:hint="eastAsia"/>
                <w:szCs w:val="24"/>
              </w:rPr>
              <w:t>滷海帶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、時令青菜、</w:t>
            </w:r>
            <w:r w:rsidR="00877783" w:rsidRPr="00432313">
              <w:rPr>
                <w:rFonts w:ascii="標楷體" w:eastAsia="標楷體" w:hAnsi="標楷體" w:hint="eastAsia"/>
                <w:szCs w:val="24"/>
              </w:rPr>
              <w:t>豆腐味噌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vAlign w:val="center"/>
          </w:tcPr>
          <w:p w:rsidR="00CA1289" w:rsidRPr="00432313" w:rsidRDefault="00877783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  <w:tc>
          <w:tcPr>
            <w:tcW w:w="426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45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877783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肉絲炒</w:t>
            </w:r>
            <w:r w:rsidR="00877783" w:rsidRPr="00432313">
              <w:rPr>
                <w:rFonts w:ascii="標楷體" w:eastAsia="標楷體" w:hAnsi="標楷體" w:hint="eastAsia"/>
                <w:szCs w:val="24"/>
              </w:rPr>
              <w:t>麵、時令青菜</w:t>
            </w:r>
            <w:r w:rsidRPr="00432313">
              <w:rPr>
                <w:rFonts w:ascii="標楷體" w:eastAsia="標楷體" w:hAnsi="標楷體" w:hint="eastAsia"/>
                <w:szCs w:val="24"/>
              </w:rPr>
              <w:t>、</w:t>
            </w:r>
            <w:r w:rsidR="00877783" w:rsidRPr="00432313">
              <w:rPr>
                <w:rFonts w:ascii="標楷體" w:eastAsia="標楷體" w:hAnsi="標楷體" w:hint="eastAsia"/>
                <w:szCs w:val="24"/>
              </w:rPr>
              <w:t>白菜豆皮</w:t>
            </w:r>
            <w:r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877783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32313">
              <w:rPr>
                <w:rFonts w:ascii="標楷體" w:eastAsia="標楷體" w:hAnsi="標楷體" w:hint="eastAsia"/>
                <w:sz w:val="22"/>
              </w:rPr>
              <w:t>鮮奶、營養玉米片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26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三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CA1289" w:rsidRPr="00432313" w:rsidRDefault="00CA1289" w:rsidP="00877783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五穀飯、紅燒獅子頭、五香豆干、時令青菜、</w:t>
            </w:r>
            <w:r w:rsidR="00877783" w:rsidRPr="00432313">
              <w:rPr>
                <w:rFonts w:ascii="標楷體" w:eastAsia="標楷體" w:hAnsi="標楷體" w:hint="eastAsia"/>
                <w:szCs w:val="24"/>
              </w:rPr>
              <w:t>冬瓜</w:t>
            </w:r>
            <w:r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CA1289" w:rsidRPr="00432313" w:rsidRDefault="00877783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葡萄乾粥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2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6DD4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鮮奶、水果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761D89" w:rsidP="00877783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糙米飯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</w:t>
            </w:r>
            <w:r w:rsidR="00877783" w:rsidRPr="00432313">
              <w:rPr>
                <w:rFonts w:ascii="標楷體" w:eastAsia="標楷體" w:hAnsi="標楷體" w:hint="eastAsia"/>
                <w:szCs w:val="24"/>
              </w:rPr>
              <w:t>馬鈴薯燉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肉、洋蔥炒蛋、時令青菜、黃豆芽湯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CA1289" w:rsidRPr="00F46DD4" w:rsidTr="00432313">
        <w:trPr>
          <w:trHeight w:val="538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CA1289" w:rsidRPr="00432313" w:rsidRDefault="00CA1289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豆漿、水果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vAlign w:val="center"/>
          </w:tcPr>
          <w:p w:rsidR="00CA1289" w:rsidRPr="00432313" w:rsidRDefault="00877783" w:rsidP="00877783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香菇肉燥</w:t>
            </w:r>
            <w:r w:rsidR="00761D89" w:rsidRPr="00432313">
              <w:rPr>
                <w:rFonts w:ascii="標楷體" w:eastAsia="標楷體" w:hAnsi="標楷體" w:hint="eastAsia"/>
                <w:szCs w:val="24"/>
              </w:rPr>
              <w:t>飯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、時令青菜</w:t>
            </w:r>
            <w:r w:rsidRPr="00432313">
              <w:rPr>
                <w:rFonts w:ascii="標楷體" w:eastAsia="標楷體" w:hAnsi="標楷體" w:hint="eastAsia"/>
                <w:szCs w:val="24"/>
              </w:rPr>
              <w:t>、大黃瓜</w:t>
            </w:r>
            <w:r w:rsidR="00CA1289" w:rsidRPr="0043231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CA1289" w:rsidRPr="00432313" w:rsidRDefault="00877783" w:rsidP="00CA1289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2313">
              <w:rPr>
                <w:rFonts w:ascii="標楷體" w:eastAsia="標楷體" w:hAnsi="標楷體" w:hint="eastAsia"/>
                <w:szCs w:val="24"/>
              </w:rPr>
              <w:t>吐司、牛奶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A1289" w:rsidRPr="00F46DD4" w:rsidRDefault="00CA1289" w:rsidP="00CA128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DD4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</w:tbl>
    <w:p w:rsidR="00FC6402" w:rsidRDefault="00FC6402" w:rsidP="00FC6402">
      <w:pPr>
        <w:pStyle w:val="aa"/>
        <w:spacing w:line="0" w:lineRule="atLeas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★</w:t>
      </w:r>
      <w:r w:rsidRPr="00D30625">
        <w:rPr>
          <w:rFonts w:ascii="標楷體" w:eastAsia="標楷體" w:hAnsi="標楷體" w:hint="eastAsia"/>
        </w:rPr>
        <w:t>每月青菜、水果以應時產季隨機調配。</w:t>
      </w:r>
    </w:p>
    <w:p w:rsidR="00FC6402" w:rsidRDefault="00FC6402" w:rsidP="00FC6402">
      <w:r>
        <w:rPr>
          <w:rFonts w:ascii="標楷體" w:eastAsia="標楷體" w:hAnsi="標楷體" w:hint="eastAsia"/>
        </w:rPr>
        <w:t xml:space="preserve">  ★本園依餐點表提供幼兒餐點，如遇特殊狀況將會調整。</w:t>
      </w:r>
    </w:p>
    <w:p w:rsidR="00FC6402" w:rsidRPr="004D3E38" w:rsidRDefault="00FC6402" w:rsidP="00FC6402">
      <w:pPr>
        <w:pStyle w:val="aa"/>
        <w:spacing w:line="0" w:lineRule="atLeas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740D9">
        <w:rPr>
          <w:rFonts w:ascii="標楷體" w:eastAsia="標楷體" w:hAnsi="標楷體" w:hint="eastAsia"/>
        </w:rPr>
        <w:t>★</w:t>
      </w:r>
      <w:r w:rsidRPr="00BC67E2">
        <w:rPr>
          <w:rFonts w:ascii="標楷體" w:eastAsia="標楷體" w:hAnsi="標楷體" w:hint="eastAsia"/>
        </w:rPr>
        <w:t>本園一律使用國產豬肉食材。</w:t>
      </w:r>
    </w:p>
    <w:sectPr w:rsidR="00FC6402" w:rsidRPr="004D3E38" w:rsidSect="002448F2">
      <w:pgSz w:w="11906" w:h="16838"/>
      <w:pgMar w:top="238" w:right="244" w:bottom="28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F8" w:rsidRDefault="00BE63F8" w:rsidP="00CC34C6">
      <w:r>
        <w:separator/>
      </w:r>
    </w:p>
  </w:endnote>
  <w:endnote w:type="continuationSeparator" w:id="0">
    <w:p w:rsidR="00BE63F8" w:rsidRDefault="00BE63F8" w:rsidP="00CC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F8" w:rsidRDefault="00BE63F8" w:rsidP="00CC34C6">
      <w:r>
        <w:separator/>
      </w:r>
    </w:p>
  </w:footnote>
  <w:footnote w:type="continuationSeparator" w:id="0">
    <w:p w:rsidR="00BE63F8" w:rsidRDefault="00BE63F8" w:rsidP="00CC3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4F3"/>
    <w:rsid w:val="000219CC"/>
    <w:rsid w:val="00077A76"/>
    <w:rsid w:val="000B434D"/>
    <w:rsid w:val="000C083D"/>
    <w:rsid w:val="000D1B95"/>
    <w:rsid w:val="000F2FFE"/>
    <w:rsid w:val="000F3562"/>
    <w:rsid w:val="000F71F0"/>
    <w:rsid w:val="00110641"/>
    <w:rsid w:val="001300B0"/>
    <w:rsid w:val="001617AA"/>
    <w:rsid w:val="00171ED0"/>
    <w:rsid w:val="001A0972"/>
    <w:rsid w:val="001C65B4"/>
    <w:rsid w:val="001E70F6"/>
    <w:rsid w:val="001F7C49"/>
    <w:rsid w:val="00203EFA"/>
    <w:rsid w:val="002059B6"/>
    <w:rsid w:val="00211917"/>
    <w:rsid w:val="00213C94"/>
    <w:rsid w:val="00215067"/>
    <w:rsid w:val="00225B36"/>
    <w:rsid w:val="002448F2"/>
    <w:rsid w:val="00264150"/>
    <w:rsid w:val="002A78D3"/>
    <w:rsid w:val="002B515D"/>
    <w:rsid w:val="002C0481"/>
    <w:rsid w:val="002F06D9"/>
    <w:rsid w:val="00306FB4"/>
    <w:rsid w:val="0035044A"/>
    <w:rsid w:val="003A1F6B"/>
    <w:rsid w:val="003C2F23"/>
    <w:rsid w:val="003F36F4"/>
    <w:rsid w:val="0041180F"/>
    <w:rsid w:val="004122DC"/>
    <w:rsid w:val="00423B94"/>
    <w:rsid w:val="00432313"/>
    <w:rsid w:val="004411A0"/>
    <w:rsid w:val="004434D0"/>
    <w:rsid w:val="00470A63"/>
    <w:rsid w:val="004E139B"/>
    <w:rsid w:val="004F7DE0"/>
    <w:rsid w:val="0053069F"/>
    <w:rsid w:val="00571B11"/>
    <w:rsid w:val="005C5182"/>
    <w:rsid w:val="005E5035"/>
    <w:rsid w:val="00604112"/>
    <w:rsid w:val="00604431"/>
    <w:rsid w:val="0062378C"/>
    <w:rsid w:val="006473E7"/>
    <w:rsid w:val="006626EE"/>
    <w:rsid w:val="006862C8"/>
    <w:rsid w:val="006B3FB7"/>
    <w:rsid w:val="006C518F"/>
    <w:rsid w:val="006D5C9D"/>
    <w:rsid w:val="006E2412"/>
    <w:rsid w:val="0073739D"/>
    <w:rsid w:val="00761D89"/>
    <w:rsid w:val="00793E18"/>
    <w:rsid w:val="007B0EEC"/>
    <w:rsid w:val="007D65CC"/>
    <w:rsid w:val="007E481A"/>
    <w:rsid w:val="007E7955"/>
    <w:rsid w:val="007F44EE"/>
    <w:rsid w:val="00877783"/>
    <w:rsid w:val="008A2268"/>
    <w:rsid w:val="008B6D44"/>
    <w:rsid w:val="008B7002"/>
    <w:rsid w:val="008D5F3A"/>
    <w:rsid w:val="008D6112"/>
    <w:rsid w:val="008E74F3"/>
    <w:rsid w:val="008F54ED"/>
    <w:rsid w:val="009145DA"/>
    <w:rsid w:val="0094368E"/>
    <w:rsid w:val="009D0EC5"/>
    <w:rsid w:val="009E4B89"/>
    <w:rsid w:val="009F4863"/>
    <w:rsid w:val="00A011AD"/>
    <w:rsid w:val="00A41C39"/>
    <w:rsid w:val="00A81B2D"/>
    <w:rsid w:val="00AA504B"/>
    <w:rsid w:val="00AB6533"/>
    <w:rsid w:val="00AD498B"/>
    <w:rsid w:val="00AF26AA"/>
    <w:rsid w:val="00AF7142"/>
    <w:rsid w:val="00B157E1"/>
    <w:rsid w:val="00B26354"/>
    <w:rsid w:val="00B73053"/>
    <w:rsid w:val="00B739F3"/>
    <w:rsid w:val="00BE63F8"/>
    <w:rsid w:val="00C14DDA"/>
    <w:rsid w:val="00C20ED2"/>
    <w:rsid w:val="00C26FF2"/>
    <w:rsid w:val="00C34972"/>
    <w:rsid w:val="00C522F5"/>
    <w:rsid w:val="00C56406"/>
    <w:rsid w:val="00CA1289"/>
    <w:rsid w:val="00CB6694"/>
    <w:rsid w:val="00CC34C6"/>
    <w:rsid w:val="00CD111B"/>
    <w:rsid w:val="00CE0C1F"/>
    <w:rsid w:val="00CE35AA"/>
    <w:rsid w:val="00D05CEF"/>
    <w:rsid w:val="00D06CC7"/>
    <w:rsid w:val="00D55650"/>
    <w:rsid w:val="00DE47B3"/>
    <w:rsid w:val="00E1491F"/>
    <w:rsid w:val="00EA01F6"/>
    <w:rsid w:val="00EB06B5"/>
    <w:rsid w:val="00F07870"/>
    <w:rsid w:val="00F46DD4"/>
    <w:rsid w:val="00F64181"/>
    <w:rsid w:val="00F706BF"/>
    <w:rsid w:val="00FB3FB1"/>
    <w:rsid w:val="00FC6402"/>
    <w:rsid w:val="00F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6F4"/>
    <w:pPr>
      <w:jc w:val="both"/>
    </w:pPr>
  </w:style>
  <w:style w:type="paragraph" w:styleId="a4">
    <w:name w:val="header"/>
    <w:basedOn w:val="a"/>
    <w:link w:val="a5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4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4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48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640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6F4"/>
    <w:pPr>
      <w:jc w:val="both"/>
    </w:pPr>
  </w:style>
  <w:style w:type="paragraph" w:styleId="a4">
    <w:name w:val="header"/>
    <w:basedOn w:val="a"/>
    <w:link w:val="a5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4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4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4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2023-11-30T03:22:00Z</cp:lastPrinted>
  <dcterms:created xsi:type="dcterms:W3CDTF">2023-11-29T01:14:00Z</dcterms:created>
  <dcterms:modified xsi:type="dcterms:W3CDTF">2023-11-30T06:06:00Z</dcterms:modified>
</cp:coreProperties>
</file>