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2F" w:rsidRPr="00B92A2F" w:rsidRDefault="00F4152F" w:rsidP="00F4152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92A2F">
        <w:rPr>
          <w:rFonts w:ascii="標楷體" w:eastAsia="標楷體" w:hAnsi="標楷體" w:hint="eastAsia"/>
          <w:sz w:val="36"/>
          <w:szCs w:val="36"/>
        </w:rPr>
        <w:t>天主教</w:t>
      </w:r>
      <w:r w:rsidR="006E3DBB">
        <w:rPr>
          <w:rFonts w:ascii="標楷體" w:eastAsia="標楷體" w:hAnsi="標楷體" w:hint="eastAsia"/>
          <w:sz w:val="36"/>
          <w:szCs w:val="36"/>
        </w:rPr>
        <w:t>曉星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幼兒園  </w:t>
      </w:r>
      <w:r w:rsidRPr="00B92A2F">
        <w:rPr>
          <w:rFonts w:ascii="標楷體" w:eastAsia="標楷體" w:hAnsi="標楷體" w:hint="eastAsia"/>
          <w:sz w:val="36"/>
          <w:szCs w:val="36"/>
          <w:u w:val="single"/>
        </w:rPr>
        <w:t>七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53CCF">
        <w:rPr>
          <w:rFonts w:ascii="標楷體" w:eastAsia="標楷體" w:hAnsi="標楷體" w:hint="eastAsia"/>
          <w:sz w:val="28"/>
          <w:szCs w:val="28"/>
          <w:u w:val="single"/>
        </w:rPr>
        <w:t>12.</w:t>
      </w:r>
      <w:r>
        <w:rPr>
          <w:rFonts w:ascii="標楷體" w:eastAsia="標楷體" w:hAnsi="標楷體" w:hint="eastAsia"/>
          <w:sz w:val="28"/>
          <w:szCs w:val="28"/>
          <w:u w:val="single"/>
        </w:rPr>
        <w:t>7.1-1</w:t>
      </w:r>
      <w:r w:rsidR="00C53CCF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.7.31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8"/>
        <w:gridCol w:w="852"/>
        <w:gridCol w:w="2128"/>
        <w:gridCol w:w="4541"/>
        <w:gridCol w:w="2128"/>
      </w:tblGrid>
      <w:tr w:rsidR="00F4152F" w:rsidRPr="003C4679" w:rsidTr="00BF42BE">
        <w:trPr>
          <w:trHeight w:val="412"/>
        </w:trPr>
        <w:tc>
          <w:tcPr>
            <w:tcW w:w="818" w:type="dxa"/>
            <w:tcBorders>
              <w:bottom w:val="single" w:sz="4" w:space="0" w:color="auto"/>
            </w:tcBorders>
          </w:tcPr>
          <w:p w:rsidR="00F4152F" w:rsidRPr="003C4679" w:rsidRDefault="00F4152F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152F" w:rsidRPr="003C4679" w:rsidRDefault="00F4152F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4152F" w:rsidRPr="003C4679" w:rsidRDefault="00F4152F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F4152F" w:rsidRPr="003C4679" w:rsidRDefault="00F4152F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4152F" w:rsidRPr="003C4679" w:rsidRDefault="00F4152F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A62395" w:rsidRPr="003C4679" w:rsidTr="00BF42BE">
        <w:trPr>
          <w:trHeight w:val="583"/>
        </w:trPr>
        <w:tc>
          <w:tcPr>
            <w:tcW w:w="818" w:type="dxa"/>
            <w:vAlign w:val="center"/>
          </w:tcPr>
          <w:p w:rsidR="00A62395" w:rsidRPr="003C4679" w:rsidRDefault="00A62395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2" w:type="dxa"/>
            <w:vAlign w:val="center"/>
          </w:tcPr>
          <w:p w:rsidR="00A62395" w:rsidRPr="003C4679" w:rsidRDefault="00A62395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vAlign w:val="center"/>
          </w:tcPr>
          <w:p w:rsidR="00A62395" w:rsidRPr="003C4679" w:rsidRDefault="00A62395" w:rsidP="001804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vAlign w:val="center"/>
          </w:tcPr>
          <w:p w:rsidR="00A62395" w:rsidRPr="003C4679" w:rsidRDefault="00A62395" w:rsidP="00A623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滷肉飯、紅燒油豆腐</w:t>
            </w:r>
            <w:r w:rsidRPr="003C4679">
              <w:rPr>
                <w:rFonts w:ascii="標楷體" w:eastAsia="標楷體" w:hAnsi="標楷體" w:hint="eastAsia"/>
              </w:rPr>
              <w:t>、時令青菜、</w:t>
            </w:r>
            <w:r>
              <w:rPr>
                <w:rFonts w:ascii="標楷體" w:eastAsia="標楷體" w:hAnsi="標楷體" w:hint="eastAsia"/>
              </w:rPr>
              <w:t>番茄瘦肉</w:t>
            </w:r>
            <w:r w:rsidRPr="003C4679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vAlign w:val="center"/>
          </w:tcPr>
          <w:p w:rsidR="00A62395" w:rsidRPr="003C4679" w:rsidRDefault="00A62395" w:rsidP="001804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鹹粥</w:t>
            </w:r>
          </w:p>
        </w:tc>
      </w:tr>
      <w:tr w:rsidR="00A62395" w:rsidRPr="003C4679" w:rsidTr="00BF42BE">
        <w:trPr>
          <w:trHeight w:val="399"/>
        </w:trPr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:rsidR="00A62395" w:rsidRPr="003C4679" w:rsidRDefault="00A62395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A62395" w:rsidRPr="003C4679" w:rsidRDefault="00A62395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A62395" w:rsidRPr="003C4679" w:rsidRDefault="00A62395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bottom w:val="single" w:sz="6" w:space="0" w:color="auto"/>
            </w:tcBorders>
            <w:vAlign w:val="center"/>
          </w:tcPr>
          <w:p w:rsidR="00A62395" w:rsidRPr="003C4679" w:rsidRDefault="00A62395" w:rsidP="00A623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紅</w:t>
            </w:r>
            <w:r>
              <w:rPr>
                <w:rFonts w:ascii="標楷體" w:eastAsia="標楷體" w:hAnsi="標楷體" w:hint="eastAsia"/>
              </w:rPr>
              <w:t>燒</w:t>
            </w:r>
            <w:r w:rsidRPr="003C4679">
              <w:rPr>
                <w:rFonts w:ascii="標楷體" w:eastAsia="標楷體" w:hAnsi="標楷體" w:hint="eastAsia"/>
              </w:rPr>
              <w:t>肉、油豆</w:t>
            </w:r>
            <w:r>
              <w:rPr>
                <w:rFonts w:ascii="標楷體" w:eastAsia="標楷體" w:hAnsi="標楷體" w:hint="eastAsia"/>
              </w:rPr>
              <w:t>皮</w:t>
            </w:r>
            <w:r w:rsidRPr="003C4679">
              <w:rPr>
                <w:rFonts w:ascii="標楷體" w:eastAsia="標楷體" w:hAnsi="標楷體" w:hint="eastAsia"/>
              </w:rPr>
              <w:t>、時令青菜、紫菜蛋花湯、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A62395" w:rsidRPr="003C4679" w:rsidRDefault="004854BA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54BA">
              <w:rPr>
                <w:rFonts w:ascii="標楷體" w:eastAsia="標楷體" w:hAnsi="標楷體" w:hint="eastAsia"/>
              </w:rPr>
              <w:t>營養穀片、牛奶</w:t>
            </w:r>
          </w:p>
        </w:tc>
      </w:tr>
      <w:tr w:rsidR="00A62395" w:rsidRPr="003C4679" w:rsidTr="00BF42BE">
        <w:trPr>
          <w:trHeight w:val="412"/>
        </w:trPr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:rsidR="00A62395" w:rsidRPr="003C4679" w:rsidRDefault="00A62395" w:rsidP="00C804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A62395" w:rsidRPr="003C4679" w:rsidRDefault="00A62395" w:rsidP="00C804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A62395" w:rsidRPr="003C4679" w:rsidRDefault="00A62395" w:rsidP="008574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鮮奶、</w:t>
            </w:r>
            <w:r w:rsidRPr="003C4679">
              <w:rPr>
                <w:rFonts w:ascii="標楷體" w:eastAsia="標楷體" w:hAnsi="標楷體" w:hint="eastAsia"/>
              </w:rPr>
              <w:t>玉米脆片</w:t>
            </w:r>
          </w:p>
        </w:tc>
        <w:tc>
          <w:tcPr>
            <w:tcW w:w="4541" w:type="dxa"/>
            <w:tcBorders>
              <w:bottom w:val="single" w:sz="6" w:space="0" w:color="auto"/>
            </w:tcBorders>
            <w:vAlign w:val="center"/>
          </w:tcPr>
          <w:p w:rsidR="00A62395" w:rsidRPr="003C4679" w:rsidRDefault="00A62395" w:rsidP="008574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蕃茄義大利麵、時令青菜、玉米濃湯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A62395" w:rsidRPr="003C4679" w:rsidRDefault="008F47F2" w:rsidP="008574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玉米粥</w:t>
            </w:r>
          </w:p>
        </w:tc>
      </w:tr>
      <w:tr w:rsidR="00A62395" w:rsidRPr="003C4679" w:rsidTr="00BF42BE">
        <w:trPr>
          <w:trHeight w:val="796"/>
        </w:trPr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A62395" w:rsidRPr="003C4679" w:rsidRDefault="00A62395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A62395" w:rsidRPr="003C4679" w:rsidRDefault="00A62395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:rsidR="00A62395" w:rsidRPr="008648E8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top w:val="double" w:sz="4" w:space="0" w:color="auto"/>
            </w:tcBorders>
            <w:vAlign w:val="center"/>
          </w:tcPr>
          <w:p w:rsidR="00A62395" w:rsidRPr="004854BA" w:rsidRDefault="00157A26" w:rsidP="00157A2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54BA">
              <w:rPr>
                <w:rFonts w:ascii="標楷體" w:eastAsia="標楷體" w:hAnsi="標楷體" w:hint="eastAsia"/>
              </w:rPr>
              <w:t>咖哩雞丁</w:t>
            </w:r>
            <w:r w:rsidR="00A62395" w:rsidRPr="004854BA">
              <w:rPr>
                <w:rFonts w:ascii="標楷體" w:eastAsia="標楷體" w:hAnsi="標楷體" w:hint="eastAsia"/>
              </w:rPr>
              <w:t>、</w:t>
            </w:r>
            <w:r w:rsidR="008F47F2">
              <w:rPr>
                <w:rFonts w:ascii="標楷體" w:eastAsia="標楷體" w:hAnsi="標楷體" w:hint="eastAsia"/>
              </w:rPr>
              <w:t>滷豆乾</w:t>
            </w:r>
            <w:r w:rsidRPr="004854BA">
              <w:rPr>
                <w:rFonts w:ascii="標楷體" w:eastAsia="標楷體" w:hAnsi="標楷體" w:hint="eastAsia"/>
              </w:rPr>
              <w:t>、</w:t>
            </w:r>
            <w:r w:rsidR="00A62395" w:rsidRPr="004854BA">
              <w:rPr>
                <w:rFonts w:ascii="標楷體" w:eastAsia="標楷體" w:hAnsi="標楷體" w:hint="eastAsia"/>
              </w:rPr>
              <w:t>時令青菜、</w:t>
            </w:r>
            <w:r w:rsidRPr="004854BA">
              <w:rPr>
                <w:rFonts w:ascii="標楷體" w:eastAsia="標楷體" w:hAnsi="標楷體" w:hint="eastAsia"/>
              </w:rPr>
              <w:t>蘋果肉片</w:t>
            </w:r>
            <w:r w:rsidR="00A62395" w:rsidRPr="004854BA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:rsidR="00A62395" w:rsidRPr="004854BA" w:rsidRDefault="004854BA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饅頭、養生茶</w:t>
            </w:r>
          </w:p>
        </w:tc>
      </w:tr>
      <w:tr w:rsidR="00157A26" w:rsidRPr="002742B4" w:rsidTr="00BF42BE">
        <w:trPr>
          <w:trHeight w:val="467"/>
        </w:trPr>
        <w:tc>
          <w:tcPr>
            <w:tcW w:w="818" w:type="dxa"/>
            <w:vAlign w:val="center"/>
          </w:tcPr>
          <w:p w:rsidR="00157A26" w:rsidRPr="003C4679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2" w:type="dxa"/>
            <w:vAlign w:val="center"/>
          </w:tcPr>
          <w:p w:rsidR="00157A26" w:rsidRPr="003C4679" w:rsidRDefault="00157A26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vAlign w:val="center"/>
          </w:tcPr>
          <w:p w:rsidR="00157A26" w:rsidRDefault="00157A26" w:rsidP="00157A26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vAlign w:val="center"/>
          </w:tcPr>
          <w:p w:rsidR="00157A26" w:rsidRPr="004854BA" w:rsidRDefault="00157A26" w:rsidP="00157A2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54BA">
              <w:rPr>
                <w:rFonts w:ascii="標楷體" w:eastAsia="標楷體" w:hAnsi="標楷體" w:hint="eastAsia"/>
              </w:rPr>
              <w:t>番茄肉燥麵、時令青菜、酸不辣湯</w:t>
            </w:r>
          </w:p>
        </w:tc>
        <w:tc>
          <w:tcPr>
            <w:tcW w:w="2128" w:type="dxa"/>
            <w:vAlign w:val="center"/>
          </w:tcPr>
          <w:p w:rsidR="00157A26" w:rsidRPr="004854BA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54BA">
              <w:rPr>
                <w:rFonts w:ascii="標楷體" w:eastAsia="標楷體" w:hAnsi="標楷體" w:hint="eastAsia"/>
              </w:rPr>
              <w:t>鮮奶、麵包</w:t>
            </w:r>
          </w:p>
        </w:tc>
      </w:tr>
      <w:tr w:rsidR="00157A26" w:rsidRPr="003C4679" w:rsidTr="00BF42BE">
        <w:trPr>
          <w:trHeight w:val="690"/>
        </w:trPr>
        <w:tc>
          <w:tcPr>
            <w:tcW w:w="818" w:type="dxa"/>
            <w:vAlign w:val="center"/>
          </w:tcPr>
          <w:p w:rsidR="00157A26" w:rsidRPr="003C4679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2" w:type="dxa"/>
            <w:vAlign w:val="center"/>
          </w:tcPr>
          <w:p w:rsidR="00157A26" w:rsidRPr="003C4679" w:rsidRDefault="00157A26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vAlign w:val="center"/>
          </w:tcPr>
          <w:p w:rsidR="00157A26" w:rsidRDefault="00157A26" w:rsidP="00157A26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vAlign w:val="center"/>
          </w:tcPr>
          <w:p w:rsidR="00157A26" w:rsidRPr="004854BA" w:rsidRDefault="00157A26" w:rsidP="004854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54BA">
              <w:rPr>
                <w:rFonts w:ascii="標楷體" w:eastAsia="標楷體" w:hAnsi="標楷體" w:hint="eastAsia"/>
              </w:rPr>
              <w:t>滷</w:t>
            </w:r>
            <w:r w:rsidR="004854BA" w:rsidRPr="004854BA">
              <w:rPr>
                <w:rFonts w:ascii="標楷體" w:eastAsia="標楷體" w:hAnsi="標楷體" w:hint="eastAsia"/>
              </w:rPr>
              <w:t>肉飯</w:t>
            </w:r>
            <w:r w:rsidRPr="004854BA">
              <w:rPr>
                <w:rFonts w:ascii="標楷體" w:eastAsia="標楷體" w:hAnsi="標楷體" w:hint="eastAsia"/>
              </w:rPr>
              <w:t>、</w:t>
            </w:r>
            <w:r w:rsidR="004854BA" w:rsidRPr="004854BA">
              <w:rPr>
                <w:rFonts w:ascii="標楷體" w:eastAsia="標楷體" w:hAnsi="標楷體" w:hint="eastAsia"/>
              </w:rPr>
              <w:t>香蒜海帶根、白菜豆皮</w:t>
            </w:r>
            <w:r w:rsidRPr="004854BA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vAlign w:val="center"/>
          </w:tcPr>
          <w:p w:rsidR="00157A26" w:rsidRPr="004854BA" w:rsidRDefault="00157A26" w:rsidP="004854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54BA">
              <w:rPr>
                <w:rFonts w:ascii="標楷體" w:eastAsia="標楷體" w:hAnsi="標楷體" w:hint="eastAsia"/>
              </w:rPr>
              <w:t>紫米粥</w:t>
            </w:r>
          </w:p>
        </w:tc>
      </w:tr>
      <w:tr w:rsidR="00157A26" w:rsidRPr="003C4679" w:rsidTr="00BF42BE">
        <w:trPr>
          <w:trHeight w:val="810"/>
        </w:trPr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:rsidR="00157A26" w:rsidRPr="003C4679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157A26" w:rsidRPr="003C4679" w:rsidRDefault="00157A26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157A26" w:rsidRDefault="00157A26" w:rsidP="00157A26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bottom w:val="single" w:sz="6" w:space="0" w:color="auto"/>
            </w:tcBorders>
            <w:vAlign w:val="center"/>
          </w:tcPr>
          <w:p w:rsidR="00157A26" w:rsidRPr="004854BA" w:rsidRDefault="00157A26" w:rsidP="004013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54BA">
              <w:rPr>
                <w:rFonts w:ascii="標楷體" w:eastAsia="標楷體" w:hAnsi="標楷體" w:hint="eastAsia"/>
              </w:rPr>
              <w:t>紅燒肉、</w:t>
            </w:r>
            <w:r w:rsidR="008F47F2" w:rsidRPr="004854BA">
              <w:rPr>
                <w:rFonts w:ascii="標楷體" w:eastAsia="標楷體" w:hAnsi="標楷體" w:hint="eastAsia"/>
              </w:rPr>
              <w:t>蒜茸素雞片</w:t>
            </w:r>
            <w:r w:rsidRPr="004854BA">
              <w:rPr>
                <w:rFonts w:ascii="標楷體" w:eastAsia="標楷體" w:hAnsi="標楷體" w:hint="eastAsia"/>
              </w:rPr>
              <w:t>、時令青菜、</w:t>
            </w:r>
          </w:p>
          <w:p w:rsidR="00157A26" w:rsidRPr="004854BA" w:rsidRDefault="00157A26" w:rsidP="004854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54BA">
              <w:rPr>
                <w:rFonts w:ascii="標楷體" w:eastAsia="標楷體" w:hAnsi="標楷體" w:hint="eastAsia"/>
              </w:rPr>
              <w:t>薑絲</w:t>
            </w:r>
            <w:r w:rsidR="004854BA" w:rsidRPr="004854BA">
              <w:rPr>
                <w:rFonts w:ascii="標楷體" w:eastAsia="標楷體" w:hAnsi="標楷體" w:hint="eastAsia"/>
              </w:rPr>
              <w:t>海帶芽</w:t>
            </w:r>
            <w:r w:rsidRPr="004854BA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157A26" w:rsidRPr="004854BA" w:rsidRDefault="004854BA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54BA">
              <w:rPr>
                <w:rFonts w:ascii="標楷體" w:eastAsia="標楷體" w:hAnsi="標楷體" w:hint="eastAsia"/>
              </w:rPr>
              <w:t>肉包、養生茶</w:t>
            </w:r>
          </w:p>
        </w:tc>
      </w:tr>
      <w:tr w:rsidR="00157A26" w:rsidRPr="003C4679" w:rsidTr="00BF42BE">
        <w:trPr>
          <w:trHeight w:val="467"/>
        </w:trPr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157A26" w:rsidRPr="003C4679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57A26" w:rsidRPr="003C4679" w:rsidRDefault="00157A26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157A26" w:rsidRDefault="00157A26" w:rsidP="00157A26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bottom w:val="double" w:sz="4" w:space="0" w:color="auto"/>
            </w:tcBorders>
            <w:vAlign w:val="center"/>
          </w:tcPr>
          <w:p w:rsidR="00157A26" w:rsidRPr="000D24E0" w:rsidRDefault="000D24E0" w:rsidP="004013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咖哩雞肉</w:t>
            </w:r>
            <w:r w:rsidR="00157A26" w:rsidRPr="000D24E0">
              <w:rPr>
                <w:rFonts w:ascii="標楷體" w:eastAsia="標楷體" w:hAnsi="標楷體" w:hint="eastAsia"/>
              </w:rPr>
              <w:t>飯、時令蔬菜、</w:t>
            </w:r>
            <w:r w:rsidRPr="000D24E0">
              <w:rPr>
                <w:rFonts w:ascii="標楷體" w:eastAsia="標楷體" w:hAnsi="標楷體" w:hint="eastAsia"/>
              </w:rPr>
              <w:t>貢丸</w:t>
            </w:r>
            <w:r w:rsidR="00157A26" w:rsidRPr="000D24E0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157A26" w:rsidRPr="000D24E0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菠菜小魚粥</w:t>
            </w:r>
          </w:p>
        </w:tc>
      </w:tr>
      <w:tr w:rsidR="00157A26" w:rsidRPr="003C4679" w:rsidTr="00BF42BE">
        <w:trPr>
          <w:trHeight w:val="796"/>
        </w:trPr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157A26" w:rsidRPr="003C4679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157A26" w:rsidRPr="003C4679" w:rsidRDefault="00157A26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:rsidR="00157A26" w:rsidRDefault="00157A26" w:rsidP="00157A26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top w:val="double" w:sz="4" w:space="0" w:color="auto"/>
            </w:tcBorders>
            <w:vAlign w:val="center"/>
          </w:tcPr>
          <w:p w:rsidR="00157A26" w:rsidRPr="000D24E0" w:rsidRDefault="000D24E0" w:rsidP="004013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醬爆豬肉</w:t>
            </w:r>
            <w:r w:rsidR="00157A26" w:rsidRPr="000D24E0">
              <w:rPr>
                <w:rFonts w:ascii="標楷體" w:eastAsia="標楷體" w:hAnsi="標楷體" w:hint="eastAsia"/>
              </w:rPr>
              <w:t>、</w:t>
            </w:r>
            <w:r w:rsidRPr="000D24E0">
              <w:rPr>
                <w:rFonts w:ascii="標楷體" w:eastAsia="標楷體" w:hAnsi="標楷體" w:hint="eastAsia"/>
              </w:rPr>
              <w:t>炒天婦羅</w:t>
            </w:r>
            <w:r w:rsidR="00157A26" w:rsidRPr="000D24E0">
              <w:rPr>
                <w:rFonts w:ascii="標楷體" w:eastAsia="標楷體" w:hAnsi="標楷體" w:hint="eastAsia"/>
              </w:rPr>
              <w:t>、時令青菜、</w:t>
            </w:r>
          </w:p>
          <w:p w:rsidR="00157A26" w:rsidRPr="000D24E0" w:rsidRDefault="00157A26" w:rsidP="000D24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榨菜肉絲湯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:rsidR="00157A26" w:rsidRPr="000D24E0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檸檬愛玉</w:t>
            </w:r>
          </w:p>
        </w:tc>
      </w:tr>
      <w:tr w:rsidR="00157A26" w:rsidRPr="003C4679" w:rsidTr="00BF42BE">
        <w:trPr>
          <w:trHeight w:val="467"/>
        </w:trPr>
        <w:tc>
          <w:tcPr>
            <w:tcW w:w="818" w:type="dxa"/>
            <w:vAlign w:val="center"/>
          </w:tcPr>
          <w:p w:rsidR="00157A26" w:rsidRPr="003C4679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2" w:type="dxa"/>
            <w:vAlign w:val="center"/>
          </w:tcPr>
          <w:p w:rsidR="00157A26" w:rsidRPr="003C4679" w:rsidRDefault="00157A26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vAlign w:val="center"/>
          </w:tcPr>
          <w:p w:rsidR="00157A26" w:rsidRDefault="00157A26" w:rsidP="00157A26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vAlign w:val="center"/>
          </w:tcPr>
          <w:p w:rsidR="00157A26" w:rsidRPr="000D24E0" w:rsidRDefault="008F47F2" w:rsidP="008F47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</w:t>
            </w:r>
            <w:r w:rsidR="000D24E0" w:rsidRPr="000D24E0">
              <w:rPr>
                <w:rFonts w:ascii="標楷體" w:eastAsia="標楷體" w:hAnsi="標楷體" w:hint="eastAsia"/>
              </w:rPr>
              <w:t>雞肉麵</w:t>
            </w:r>
            <w:r w:rsidR="00157A26" w:rsidRPr="000D24E0">
              <w:rPr>
                <w:rFonts w:ascii="標楷體" w:eastAsia="標楷體" w:hAnsi="標楷體" w:hint="eastAsia"/>
              </w:rPr>
              <w:t>、時令青菜、</w:t>
            </w:r>
            <w:r>
              <w:rPr>
                <w:rFonts w:ascii="標楷體" w:eastAsia="標楷體" w:hAnsi="標楷體" w:hint="eastAsia"/>
              </w:rPr>
              <w:t>白菜肉片</w:t>
            </w:r>
            <w:r w:rsidR="00157A26" w:rsidRPr="000D24E0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vAlign w:val="center"/>
          </w:tcPr>
          <w:p w:rsidR="00157A26" w:rsidRPr="000D24E0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豆花</w:t>
            </w:r>
          </w:p>
        </w:tc>
      </w:tr>
      <w:tr w:rsidR="00157A26" w:rsidRPr="003C4679" w:rsidTr="00BF42BE">
        <w:trPr>
          <w:trHeight w:val="616"/>
        </w:trPr>
        <w:tc>
          <w:tcPr>
            <w:tcW w:w="818" w:type="dxa"/>
            <w:vAlign w:val="center"/>
          </w:tcPr>
          <w:p w:rsidR="00157A26" w:rsidRPr="003C4679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2" w:type="dxa"/>
            <w:vAlign w:val="center"/>
          </w:tcPr>
          <w:p w:rsidR="00157A26" w:rsidRPr="003C4679" w:rsidRDefault="00157A26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vAlign w:val="center"/>
          </w:tcPr>
          <w:p w:rsidR="00157A26" w:rsidRDefault="00157A26" w:rsidP="00157A26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vAlign w:val="center"/>
          </w:tcPr>
          <w:p w:rsidR="00157A26" w:rsidRPr="000D24E0" w:rsidRDefault="000D24E0" w:rsidP="000D24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洋蔥滷肉</w:t>
            </w:r>
            <w:r w:rsidR="00157A26" w:rsidRPr="000D24E0">
              <w:rPr>
                <w:rFonts w:ascii="標楷體" w:eastAsia="標楷體" w:hAnsi="標楷體" w:hint="eastAsia"/>
              </w:rPr>
              <w:t>、</w:t>
            </w:r>
            <w:r w:rsidRPr="000D24E0">
              <w:rPr>
                <w:rFonts w:ascii="標楷體" w:eastAsia="標楷體" w:hAnsi="標楷體" w:hint="eastAsia"/>
              </w:rPr>
              <w:t>芹香豆干片、時令青菜、</w:t>
            </w:r>
            <w:r w:rsidR="00157A26" w:rsidRPr="000D24E0">
              <w:rPr>
                <w:rFonts w:ascii="標楷體" w:eastAsia="標楷體" w:hAnsi="標楷體" w:hint="eastAsia"/>
              </w:rPr>
              <w:t>海帶芽湯</w:t>
            </w:r>
          </w:p>
        </w:tc>
        <w:tc>
          <w:tcPr>
            <w:tcW w:w="2128" w:type="dxa"/>
            <w:vAlign w:val="center"/>
          </w:tcPr>
          <w:p w:rsidR="00157A26" w:rsidRPr="000D24E0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綠豆</w:t>
            </w:r>
            <w:r w:rsidR="00157A26" w:rsidRPr="000D24E0">
              <w:rPr>
                <w:rFonts w:ascii="標楷體" w:eastAsia="標楷體" w:hAnsi="標楷體" w:hint="eastAsia"/>
              </w:rPr>
              <w:t>湯</w:t>
            </w:r>
          </w:p>
        </w:tc>
      </w:tr>
      <w:tr w:rsidR="00157A26" w:rsidRPr="003C4679" w:rsidTr="00BF42BE">
        <w:trPr>
          <w:trHeight w:val="796"/>
        </w:trPr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:rsidR="00157A26" w:rsidRPr="003C4679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157A26" w:rsidRPr="003C4679" w:rsidRDefault="00157A26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157A26" w:rsidRDefault="00157A26" w:rsidP="00157A26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bottom w:val="single" w:sz="6" w:space="0" w:color="auto"/>
            </w:tcBorders>
            <w:vAlign w:val="center"/>
          </w:tcPr>
          <w:p w:rsidR="00157A26" w:rsidRPr="000D24E0" w:rsidRDefault="000D24E0" w:rsidP="000D24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涼拌乾絲</w:t>
            </w:r>
            <w:r w:rsidR="00157A26" w:rsidRPr="000D24E0">
              <w:rPr>
                <w:rFonts w:ascii="標楷體" w:eastAsia="標楷體" w:hAnsi="標楷體" w:hint="eastAsia"/>
              </w:rPr>
              <w:t>、瓜仔肉、時令青菜、</w:t>
            </w:r>
            <w:r w:rsidRPr="000D24E0">
              <w:rPr>
                <w:rFonts w:ascii="標楷體" w:eastAsia="標楷體" w:hAnsi="標楷體" w:hint="eastAsia"/>
              </w:rPr>
              <w:t>玉米肉片</w:t>
            </w:r>
            <w:r w:rsidR="00157A26" w:rsidRPr="000D24E0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157A26" w:rsidRPr="000D24E0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D24E0">
              <w:rPr>
                <w:rFonts w:ascii="標楷體" w:eastAsia="標楷體" w:hAnsi="標楷體" w:hint="eastAsia"/>
              </w:rPr>
              <w:t>米粉湯</w:t>
            </w:r>
          </w:p>
        </w:tc>
      </w:tr>
      <w:tr w:rsidR="00157A26" w:rsidRPr="003C4679" w:rsidTr="00BF42BE">
        <w:trPr>
          <w:trHeight w:val="467"/>
        </w:trPr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157A26" w:rsidRPr="003C4679" w:rsidRDefault="00157A26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57A26" w:rsidRPr="003C4679" w:rsidRDefault="00157A26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157A26" w:rsidRDefault="00157A26" w:rsidP="00157A26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bottom w:val="double" w:sz="4" w:space="0" w:color="auto"/>
            </w:tcBorders>
            <w:vAlign w:val="center"/>
          </w:tcPr>
          <w:p w:rsidR="00157A26" w:rsidRPr="006F66BE" w:rsidRDefault="006F66BE" w:rsidP="006F66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66BE">
              <w:rPr>
                <w:rFonts w:ascii="標楷體" w:eastAsia="標楷體" w:hAnsi="標楷體" w:hint="eastAsia"/>
              </w:rPr>
              <w:t>香菇肉燥麵</w:t>
            </w:r>
            <w:r w:rsidR="00157A26" w:rsidRPr="006F66BE">
              <w:rPr>
                <w:rFonts w:ascii="標楷體" w:eastAsia="標楷體" w:hAnsi="標楷體" w:hint="eastAsia"/>
              </w:rPr>
              <w:t>、時令青菜、蘿蔔</w:t>
            </w:r>
            <w:r w:rsidRPr="006F66BE">
              <w:rPr>
                <w:rFonts w:ascii="標楷體" w:eastAsia="標楷體" w:hAnsi="標楷體" w:hint="eastAsia"/>
              </w:rPr>
              <w:t>排骨</w:t>
            </w:r>
            <w:r w:rsidR="00157A26" w:rsidRPr="006F66B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157A26" w:rsidRPr="006F66BE" w:rsidRDefault="006F66BE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6BE">
              <w:rPr>
                <w:rFonts w:ascii="標楷體" w:eastAsia="標楷體" w:hAnsi="標楷體" w:hint="eastAsia"/>
              </w:rPr>
              <w:t>小兔包、牛奶</w:t>
            </w:r>
          </w:p>
        </w:tc>
      </w:tr>
      <w:tr w:rsidR="000D24E0" w:rsidRPr="003C4679" w:rsidTr="00BF42BE">
        <w:trPr>
          <w:trHeight w:val="467"/>
        </w:trPr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D24E0" w:rsidRPr="003C4679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0D24E0" w:rsidRPr="003C4679" w:rsidRDefault="000D24E0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:rsidR="000D24E0" w:rsidRDefault="000D24E0" w:rsidP="000D24E0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top w:val="double" w:sz="4" w:space="0" w:color="auto"/>
            </w:tcBorders>
            <w:vAlign w:val="center"/>
          </w:tcPr>
          <w:p w:rsidR="000D24E0" w:rsidRPr="006F66BE" w:rsidRDefault="000D24E0" w:rsidP="006F66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66BE">
              <w:rPr>
                <w:rFonts w:ascii="標楷體" w:eastAsia="標楷體" w:hAnsi="標楷體" w:hint="eastAsia"/>
              </w:rPr>
              <w:t>紅</w:t>
            </w:r>
            <w:r w:rsidR="006F66BE" w:rsidRPr="006F66BE">
              <w:rPr>
                <w:rFonts w:ascii="標楷體" w:eastAsia="標楷體" w:hAnsi="標楷體" w:hint="eastAsia"/>
              </w:rPr>
              <w:t>燒</w:t>
            </w:r>
            <w:r w:rsidRPr="006F66BE">
              <w:rPr>
                <w:rFonts w:ascii="標楷體" w:eastAsia="標楷體" w:hAnsi="標楷體" w:hint="eastAsia"/>
              </w:rPr>
              <w:t>肉、菜脯蛋、時令青菜、</w:t>
            </w:r>
            <w:r w:rsidR="006F66BE" w:rsidRPr="006F66BE">
              <w:rPr>
                <w:rFonts w:ascii="標楷體" w:eastAsia="標楷體" w:hAnsi="標楷體" w:hint="eastAsia"/>
              </w:rPr>
              <w:t>蕃茄豆腐</w:t>
            </w:r>
            <w:r w:rsidRPr="006F66B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:rsidR="000D24E0" w:rsidRPr="006F66BE" w:rsidRDefault="006F66BE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6BE">
              <w:rPr>
                <w:rFonts w:ascii="標楷體" w:eastAsia="標楷體" w:hAnsi="標楷體" w:hint="eastAsia"/>
              </w:rPr>
              <w:t>廣東粥</w:t>
            </w:r>
          </w:p>
        </w:tc>
      </w:tr>
      <w:tr w:rsidR="000D24E0" w:rsidRPr="003C4679" w:rsidTr="00BF42BE">
        <w:trPr>
          <w:trHeight w:val="454"/>
        </w:trPr>
        <w:tc>
          <w:tcPr>
            <w:tcW w:w="818" w:type="dxa"/>
            <w:vAlign w:val="center"/>
          </w:tcPr>
          <w:p w:rsidR="000D24E0" w:rsidRPr="003C4679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0D24E0" w:rsidRPr="003C4679" w:rsidRDefault="000D24E0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vAlign w:val="center"/>
          </w:tcPr>
          <w:p w:rsidR="000D24E0" w:rsidRDefault="000D24E0" w:rsidP="000D24E0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vAlign w:val="center"/>
          </w:tcPr>
          <w:p w:rsidR="000D24E0" w:rsidRPr="002A68BF" w:rsidRDefault="006F66BE" w:rsidP="002A68B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68BF">
              <w:rPr>
                <w:rFonts w:ascii="標楷體" w:eastAsia="標楷體" w:hAnsi="標楷體" w:hint="eastAsia"/>
              </w:rPr>
              <w:t>肉羹</w:t>
            </w:r>
            <w:r w:rsidR="000D24E0" w:rsidRPr="002A68BF">
              <w:rPr>
                <w:rFonts w:ascii="標楷體" w:eastAsia="標楷體" w:hAnsi="標楷體" w:hint="eastAsia"/>
              </w:rPr>
              <w:t>飯、時令青菜、玉米排骨湯</w:t>
            </w:r>
          </w:p>
        </w:tc>
        <w:tc>
          <w:tcPr>
            <w:tcW w:w="2128" w:type="dxa"/>
            <w:vAlign w:val="center"/>
          </w:tcPr>
          <w:p w:rsidR="000D24E0" w:rsidRPr="002A68BF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8BF">
              <w:rPr>
                <w:rFonts w:ascii="標楷體" w:eastAsia="標楷體" w:hAnsi="標楷體" w:hint="eastAsia"/>
              </w:rPr>
              <w:t>仙草蜜</w:t>
            </w:r>
          </w:p>
        </w:tc>
      </w:tr>
      <w:tr w:rsidR="000D24E0" w:rsidRPr="003C4679" w:rsidTr="00BF42BE">
        <w:trPr>
          <w:trHeight w:val="734"/>
        </w:trPr>
        <w:tc>
          <w:tcPr>
            <w:tcW w:w="818" w:type="dxa"/>
            <w:vAlign w:val="center"/>
          </w:tcPr>
          <w:p w:rsidR="000D24E0" w:rsidRPr="003C4679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2" w:type="dxa"/>
            <w:vAlign w:val="center"/>
          </w:tcPr>
          <w:p w:rsidR="000D24E0" w:rsidRPr="003C4679" w:rsidRDefault="000D24E0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vAlign w:val="center"/>
          </w:tcPr>
          <w:p w:rsidR="000D24E0" w:rsidRDefault="000D24E0" w:rsidP="000D24E0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vAlign w:val="center"/>
          </w:tcPr>
          <w:p w:rsidR="000D24E0" w:rsidRPr="002A68BF" w:rsidRDefault="002A68BF" w:rsidP="008F47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68BF">
              <w:rPr>
                <w:rFonts w:ascii="標楷體" w:eastAsia="標楷體" w:hAnsi="標楷體" w:hint="eastAsia"/>
              </w:rPr>
              <w:t>洋蔥滷肉</w:t>
            </w:r>
            <w:r w:rsidR="000D24E0" w:rsidRPr="002A68BF">
              <w:rPr>
                <w:rFonts w:ascii="標楷體" w:eastAsia="標楷體" w:hAnsi="標楷體" w:hint="eastAsia"/>
              </w:rPr>
              <w:t>、</w:t>
            </w:r>
            <w:r w:rsidRPr="002A68BF">
              <w:rPr>
                <w:rFonts w:ascii="標楷體" w:eastAsia="標楷體" w:hAnsi="標楷體" w:hint="eastAsia"/>
              </w:rPr>
              <w:t>滷</w:t>
            </w:r>
            <w:r w:rsidR="008F47F2">
              <w:rPr>
                <w:rFonts w:ascii="標楷體" w:eastAsia="標楷體" w:hAnsi="標楷體" w:hint="eastAsia"/>
              </w:rPr>
              <w:t>豆乾</w:t>
            </w:r>
            <w:r w:rsidRPr="002A68BF">
              <w:rPr>
                <w:rFonts w:ascii="標楷體" w:eastAsia="標楷體" w:hAnsi="標楷體" w:hint="eastAsia"/>
              </w:rPr>
              <w:t>、時令青菜、</w:t>
            </w:r>
            <w:r w:rsidR="000D24E0" w:rsidRPr="002A68BF">
              <w:rPr>
                <w:rFonts w:ascii="標楷體" w:eastAsia="標楷體" w:hAnsi="標楷體" w:hint="eastAsia"/>
              </w:rPr>
              <w:t>蔬菜湯</w:t>
            </w:r>
          </w:p>
        </w:tc>
        <w:tc>
          <w:tcPr>
            <w:tcW w:w="2128" w:type="dxa"/>
            <w:vAlign w:val="center"/>
          </w:tcPr>
          <w:p w:rsidR="000D24E0" w:rsidRPr="002A68BF" w:rsidRDefault="002A68BF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8BF">
              <w:rPr>
                <w:rFonts w:ascii="標楷體" w:eastAsia="標楷體" w:hAnsi="標楷體" w:hint="eastAsia"/>
              </w:rPr>
              <w:t>芋圓</w:t>
            </w:r>
            <w:r w:rsidR="000D24E0" w:rsidRPr="002A68BF">
              <w:rPr>
                <w:rFonts w:ascii="標楷體" w:eastAsia="標楷體" w:hAnsi="標楷體" w:hint="eastAsia"/>
              </w:rPr>
              <w:t>湯</w:t>
            </w:r>
          </w:p>
        </w:tc>
      </w:tr>
      <w:tr w:rsidR="000D24E0" w:rsidRPr="003C4679" w:rsidTr="00BF42BE">
        <w:trPr>
          <w:trHeight w:val="796"/>
        </w:trPr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:rsidR="000D24E0" w:rsidRPr="003C4679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0D24E0" w:rsidRPr="003C4679" w:rsidRDefault="000D24E0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0D24E0" w:rsidRDefault="000D24E0" w:rsidP="000D24E0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bottom w:val="single" w:sz="6" w:space="0" w:color="auto"/>
            </w:tcBorders>
            <w:vAlign w:val="center"/>
          </w:tcPr>
          <w:p w:rsidR="000D24E0" w:rsidRPr="002A68BF" w:rsidRDefault="000D24E0" w:rsidP="002A68B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68BF">
              <w:rPr>
                <w:rFonts w:ascii="標楷體" w:eastAsia="標楷體" w:hAnsi="標楷體" w:hint="eastAsia"/>
              </w:rPr>
              <w:t>滷肉飯、</w:t>
            </w:r>
            <w:r w:rsidR="002A68BF" w:rsidRPr="002A68BF">
              <w:rPr>
                <w:rFonts w:ascii="標楷體" w:eastAsia="標楷體" w:hAnsi="標楷體" w:hint="eastAsia"/>
              </w:rPr>
              <w:t>蠔油杏鮑菇、</w:t>
            </w:r>
            <w:r w:rsidRPr="002A68BF">
              <w:rPr>
                <w:rFonts w:ascii="標楷體" w:eastAsia="標楷體" w:hAnsi="標楷體" w:hint="eastAsia"/>
              </w:rPr>
              <w:t>時令青菜、</w:t>
            </w:r>
            <w:r w:rsidR="002A68BF" w:rsidRPr="002A68BF">
              <w:rPr>
                <w:rFonts w:ascii="標楷體" w:eastAsia="標楷體" w:hAnsi="標楷體" w:hint="eastAsia"/>
              </w:rPr>
              <w:t>蕃</w:t>
            </w:r>
            <w:r w:rsidRPr="002A68BF">
              <w:rPr>
                <w:rFonts w:ascii="標楷體" w:eastAsia="標楷體" w:hAnsi="標楷體" w:hint="eastAsia"/>
              </w:rPr>
              <w:t>茄蛋花湯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vAlign w:val="center"/>
          </w:tcPr>
          <w:p w:rsidR="000D24E0" w:rsidRPr="002A68BF" w:rsidRDefault="002A68BF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8BF">
              <w:rPr>
                <w:rFonts w:ascii="標楷體" w:eastAsia="標楷體" w:hAnsi="標楷體" w:hint="eastAsia"/>
              </w:rPr>
              <w:t>菠菜吻仔魚</w:t>
            </w:r>
            <w:r w:rsidR="000D24E0" w:rsidRPr="002A68BF">
              <w:rPr>
                <w:rFonts w:ascii="標楷體" w:eastAsia="標楷體" w:hAnsi="標楷體" w:hint="eastAsia"/>
              </w:rPr>
              <w:t>粥</w:t>
            </w:r>
          </w:p>
        </w:tc>
      </w:tr>
      <w:tr w:rsidR="000D24E0" w:rsidRPr="003C4679" w:rsidTr="00BF42BE">
        <w:trPr>
          <w:trHeight w:val="467"/>
        </w:trPr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D24E0" w:rsidRPr="003C4679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0D24E0" w:rsidRPr="003C4679" w:rsidRDefault="000D24E0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0D24E0" w:rsidRDefault="000D24E0" w:rsidP="000D24E0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bottom w:val="double" w:sz="4" w:space="0" w:color="auto"/>
            </w:tcBorders>
            <w:vAlign w:val="center"/>
          </w:tcPr>
          <w:p w:rsidR="000D24E0" w:rsidRPr="002A68BF" w:rsidRDefault="002A68BF" w:rsidP="002A68B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68BF">
              <w:rPr>
                <w:rFonts w:ascii="標楷體" w:eastAsia="標楷體" w:hAnsi="標楷體" w:hint="eastAsia"/>
              </w:rPr>
              <w:t>香菇肉燥麵</w:t>
            </w:r>
            <w:r w:rsidR="000D24E0" w:rsidRPr="002A68BF">
              <w:rPr>
                <w:rFonts w:ascii="標楷體" w:eastAsia="標楷體" w:hAnsi="標楷體" w:hint="eastAsia"/>
              </w:rPr>
              <w:t>、時令青菜、蘿蔔</w:t>
            </w:r>
            <w:r w:rsidRPr="002A68BF">
              <w:rPr>
                <w:rFonts w:ascii="標楷體" w:eastAsia="標楷體" w:hAnsi="標楷體" w:hint="eastAsia"/>
              </w:rPr>
              <w:t>大骨</w:t>
            </w:r>
            <w:r w:rsidR="000D24E0" w:rsidRPr="002A68BF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0D24E0" w:rsidRPr="008648E8" w:rsidRDefault="002A68BF" w:rsidP="0040132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  <w:r w:rsidRPr="000D24E0">
              <w:rPr>
                <w:rFonts w:ascii="標楷體" w:eastAsia="標楷體" w:hAnsi="標楷體" w:hint="eastAsia"/>
              </w:rPr>
              <w:t>檸檬愛玉</w:t>
            </w:r>
          </w:p>
        </w:tc>
      </w:tr>
      <w:tr w:rsidR="000D24E0" w:rsidRPr="003C4679" w:rsidTr="00BF42BE">
        <w:trPr>
          <w:trHeight w:val="796"/>
        </w:trPr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24E0" w:rsidRPr="003C4679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24E0" w:rsidRPr="003C4679" w:rsidRDefault="000D24E0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24E0" w:rsidRDefault="000D24E0" w:rsidP="000D24E0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24E0" w:rsidRPr="003F1D8E" w:rsidRDefault="000D24E0" w:rsidP="004013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1D8E">
              <w:rPr>
                <w:rFonts w:ascii="標楷體" w:eastAsia="標楷體" w:hAnsi="標楷體" w:hint="eastAsia"/>
              </w:rPr>
              <w:t>洋蔥燒雞、</w:t>
            </w:r>
            <w:r w:rsidR="003F1D8E" w:rsidRPr="003F1D8E">
              <w:rPr>
                <w:rFonts w:ascii="標楷體" w:eastAsia="標楷體" w:hAnsi="標楷體" w:hint="eastAsia"/>
              </w:rPr>
              <w:t>西芹三絲</w:t>
            </w:r>
            <w:r w:rsidRPr="003F1D8E">
              <w:rPr>
                <w:rFonts w:ascii="標楷體" w:eastAsia="標楷體" w:hAnsi="標楷體" w:hint="eastAsia"/>
              </w:rPr>
              <w:t>、時令青菜、</w:t>
            </w:r>
          </w:p>
          <w:p w:rsidR="000D24E0" w:rsidRPr="003F1D8E" w:rsidRDefault="000D24E0" w:rsidP="003F1D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1D8E">
              <w:rPr>
                <w:rFonts w:ascii="標楷體" w:eastAsia="標楷體" w:hAnsi="標楷體" w:hint="eastAsia"/>
              </w:rPr>
              <w:t>蔬菜湯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24E0" w:rsidRPr="003F1D8E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F1D8E">
              <w:rPr>
                <w:rFonts w:ascii="標楷體" w:eastAsia="標楷體" w:hAnsi="標楷體" w:hint="eastAsia"/>
              </w:rPr>
              <w:t>味噌拉麵</w:t>
            </w:r>
          </w:p>
        </w:tc>
      </w:tr>
      <w:tr w:rsidR="000D24E0" w:rsidRPr="003C4679" w:rsidTr="00BF42BE">
        <w:trPr>
          <w:trHeight w:val="796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Pr="003C4679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Pr="003C4679" w:rsidRDefault="000D24E0" w:rsidP="007561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Default="000D24E0" w:rsidP="000D24E0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Pr="003F1D8E" w:rsidRDefault="003F1D8E" w:rsidP="003F1D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1D8E">
              <w:rPr>
                <w:rFonts w:ascii="標楷體" w:eastAsia="標楷體" w:hAnsi="標楷體" w:hint="eastAsia"/>
              </w:rPr>
              <w:t>吻仔魚蛋炒</w:t>
            </w:r>
            <w:r w:rsidR="000D24E0" w:rsidRPr="003F1D8E">
              <w:rPr>
                <w:rFonts w:ascii="標楷體" w:eastAsia="標楷體" w:hAnsi="標楷體" w:hint="eastAsia"/>
              </w:rPr>
              <w:t>飯、時令青菜、柴魚</w:t>
            </w:r>
            <w:r w:rsidRPr="003F1D8E">
              <w:rPr>
                <w:rFonts w:ascii="標楷體" w:eastAsia="標楷體" w:hAnsi="標楷體" w:hint="eastAsia"/>
              </w:rPr>
              <w:t>青菜</w:t>
            </w:r>
            <w:r w:rsidR="000D24E0" w:rsidRPr="003F1D8E">
              <w:rPr>
                <w:rFonts w:ascii="標楷體" w:eastAsia="標楷體" w:hAnsi="標楷體" w:hint="eastAsia"/>
              </w:rPr>
              <w:t>味噌湯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Pr="003F1D8E" w:rsidRDefault="003F1D8E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F1D8E">
              <w:rPr>
                <w:rFonts w:ascii="標楷體" w:eastAsia="標楷體" w:hAnsi="標楷體" w:hint="eastAsia"/>
              </w:rPr>
              <w:t>鮮奶、</w:t>
            </w:r>
            <w:r w:rsidR="008F47F2">
              <w:rPr>
                <w:rFonts w:ascii="標楷體" w:eastAsia="標楷體" w:hAnsi="標楷體" w:hint="eastAsia"/>
              </w:rPr>
              <w:t>小兔包</w:t>
            </w:r>
          </w:p>
        </w:tc>
      </w:tr>
      <w:tr w:rsidR="000D24E0" w:rsidRPr="003C4679" w:rsidTr="00BF42BE">
        <w:trPr>
          <w:trHeight w:val="810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Pr="003C4679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Pr="003C4679" w:rsidRDefault="000D24E0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Default="000D24E0" w:rsidP="000D24E0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Pr="003F1D8E" w:rsidRDefault="003F1D8E" w:rsidP="004013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1D8E">
              <w:rPr>
                <w:rFonts w:ascii="標楷體" w:eastAsia="標楷體" w:hAnsi="標楷體" w:hint="eastAsia"/>
              </w:rPr>
              <w:t>洋蔥滷肉</w:t>
            </w:r>
            <w:r w:rsidR="000D24E0" w:rsidRPr="003F1D8E">
              <w:rPr>
                <w:rFonts w:ascii="標楷體" w:eastAsia="標楷體" w:hAnsi="標楷體" w:hint="eastAsia"/>
              </w:rPr>
              <w:t>、</w:t>
            </w:r>
            <w:r w:rsidRPr="003F1D8E">
              <w:rPr>
                <w:rFonts w:ascii="標楷體" w:eastAsia="標楷體" w:hAnsi="標楷體" w:hint="eastAsia"/>
              </w:rPr>
              <w:t>紅燒豆腐、</w:t>
            </w:r>
            <w:r w:rsidR="000D24E0" w:rsidRPr="003F1D8E">
              <w:rPr>
                <w:rFonts w:ascii="標楷體" w:eastAsia="標楷體" w:hAnsi="標楷體" w:hint="eastAsia"/>
              </w:rPr>
              <w:t>時令青菜、</w:t>
            </w:r>
          </w:p>
          <w:p w:rsidR="000D24E0" w:rsidRPr="003F1D8E" w:rsidRDefault="000D24E0" w:rsidP="003F1D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1D8E">
              <w:rPr>
                <w:rFonts w:ascii="標楷體" w:eastAsia="標楷體" w:hAnsi="標楷體" w:hint="eastAsia"/>
              </w:rPr>
              <w:t>雙色蘿蔔湯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E0" w:rsidRPr="003F1D8E" w:rsidRDefault="008F47F2" w:rsidP="004013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小湯圓</w:t>
            </w:r>
          </w:p>
        </w:tc>
      </w:tr>
    </w:tbl>
    <w:p w:rsidR="00BF42BE" w:rsidRDefault="00BF42BE" w:rsidP="00BF42BE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每月青菜、水果以應時產季隨機調配。</w:t>
      </w:r>
    </w:p>
    <w:p w:rsidR="00BF42BE" w:rsidRDefault="00BF42BE" w:rsidP="00BF42BE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因市場供需，餐點會彈性調整。</w:t>
      </w:r>
    </w:p>
    <w:p w:rsidR="00BF42BE" w:rsidRDefault="00BF42BE" w:rsidP="00BF42BE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本園一律使用國產豬肉食材。</w:t>
      </w:r>
    </w:p>
    <w:sectPr w:rsidR="00BF42BE" w:rsidSect="00B2630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A1" w:rsidRDefault="00746DA1" w:rsidP="0030681D">
      <w:r>
        <w:separator/>
      </w:r>
    </w:p>
  </w:endnote>
  <w:endnote w:type="continuationSeparator" w:id="0">
    <w:p w:rsidR="00746DA1" w:rsidRDefault="00746DA1" w:rsidP="0030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A1" w:rsidRDefault="00746DA1" w:rsidP="0030681D">
      <w:r>
        <w:separator/>
      </w:r>
    </w:p>
  </w:footnote>
  <w:footnote w:type="continuationSeparator" w:id="0">
    <w:p w:rsidR="00746DA1" w:rsidRDefault="00746DA1" w:rsidP="0030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30D"/>
    <w:rsid w:val="00017DAD"/>
    <w:rsid w:val="000D24E0"/>
    <w:rsid w:val="00157A26"/>
    <w:rsid w:val="00170B8A"/>
    <w:rsid w:val="001713E7"/>
    <w:rsid w:val="002664CD"/>
    <w:rsid w:val="002A68BF"/>
    <w:rsid w:val="0030681D"/>
    <w:rsid w:val="003273D7"/>
    <w:rsid w:val="00362FED"/>
    <w:rsid w:val="003630BB"/>
    <w:rsid w:val="0038575D"/>
    <w:rsid w:val="003F1D8E"/>
    <w:rsid w:val="004854BA"/>
    <w:rsid w:val="00523711"/>
    <w:rsid w:val="005B66D0"/>
    <w:rsid w:val="00687B3F"/>
    <w:rsid w:val="006E3DBB"/>
    <w:rsid w:val="006F66BE"/>
    <w:rsid w:val="00746DA1"/>
    <w:rsid w:val="00802280"/>
    <w:rsid w:val="008648E8"/>
    <w:rsid w:val="008F47F2"/>
    <w:rsid w:val="00975157"/>
    <w:rsid w:val="009F480A"/>
    <w:rsid w:val="00A62395"/>
    <w:rsid w:val="00B2630D"/>
    <w:rsid w:val="00BF42BE"/>
    <w:rsid w:val="00C45507"/>
    <w:rsid w:val="00C53CCF"/>
    <w:rsid w:val="00C949AE"/>
    <w:rsid w:val="00CE4296"/>
    <w:rsid w:val="00D1478F"/>
    <w:rsid w:val="00D847B9"/>
    <w:rsid w:val="00DB4944"/>
    <w:rsid w:val="00EC5E16"/>
    <w:rsid w:val="00F110BD"/>
    <w:rsid w:val="00F4152F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68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0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068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F42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holy</dc:creator>
  <cp:lastModifiedBy>USER</cp:lastModifiedBy>
  <cp:revision>18</cp:revision>
  <cp:lastPrinted>2023-07-04T08:43:00Z</cp:lastPrinted>
  <dcterms:created xsi:type="dcterms:W3CDTF">2023-01-12T01:42:00Z</dcterms:created>
  <dcterms:modified xsi:type="dcterms:W3CDTF">2023-07-05T09:53:00Z</dcterms:modified>
</cp:coreProperties>
</file>