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80" w:rsidRPr="00B92A2F" w:rsidRDefault="00802280" w:rsidP="0080228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92A2F">
        <w:rPr>
          <w:rFonts w:ascii="標楷體" w:eastAsia="標楷體" w:hAnsi="標楷體" w:hint="eastAsia"/>
          <w:sz w:val="36"/>
          <w:szCs w:val="36"/>
        </w:rPr>
        <w:t>天主教</w:t>
      </w:r>
      <w:r w:rsidR="00683330">
        <w:rPr>
          <w:rFonts w:ascii="標楷體" w:eastAsia="標楷體" w:hAnsi="標楷體" w:hint="eastAsia"/>
          <w:sz w:val="36"/>
          <w:szCs w:val="36"/>
        </w:rPr>
        <w:t>曉星</w:t>
      </w:r>
      <w:r w:rsidRPr="00B92A2F">
        <w:rPr>
          <w:rFonts w:ascii="標楷體" w:eastAsia="標楷體" w:hAnsi="標楷體" w:hint="eastAsia"/>
          <w:sz w:val="36"/>
          <w:szCs w:val="36"/>
        </w:rPr>
        <w:t xml:space="preserve">幼兒園  </w:t>
      </w:r>
      <w:r w:rsidRPr="00B92A2F">
        <w:rPr>
          <w:rFonts w:ascii="標楷體" w:eastAsia="標楷體" w:hAnsi="標楷體" w:hint="eastAsia"/>
          <w:sz w:val="36"/>
          <w:szCs w:val="36"/>
          <w:u w:val="single"/>
        </w:rPr>
        <w:t>六</w:t>
      </w:r>
      <w:r w:rsidRPr="00B92A2F"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43030C">
        <w:rPr>
          <w:rFonts w:ascii="標楷體" w:eastAsia="標楷體" w:hAnsi="標楷體"/>
          <w:sz w:val="28"/>
          <w:szCs w:val="28"/>
          <w:u w:val="single"/>
        </w:rPr>
        <w:t>12</w:t>
      </w:r>
      <w:r>
        <w:rPr>
          <w:rFonts w:ascii="標楷體" w:eastAsia="標楷體" w:hAnsi="標楷體" w:hint="eastAsia"/>
          <w:sz w:val="28"/>
          <w:szCs w:val="28"/>
          <w:u w:val="single"/>
        </w:rPr>
        <w:t>.6.1-1</w:t>
      </w:r>
      <w:r w:rsidR="0043030C">
        <w:rPr>
          <w:rFonts w:ascii="標楷體" w:eastAsia="標楷體" w:hAnsi="標楷體"/>
          <w:sz w:val="28"/>
          <w:szCs w:val="28"/>
          <w:u w:val="single"/>
        </w:rPr>
        <w:t>12</w:t>
      </w:r>
      <w:r w:rsidRPr="00B92A2F">
        <w:rPr>
          <w:rFonts w:ascii="標楷體" w:eastAsia="標楷體" w:hAnsi="標楷體" w:hint="eastAsia"/>
          <w:sz w:val="28"/>
          <w:szCs w:val="28"/>
          <w:u w:val="single"/>
        </w:rPr>
        <w:t>.6.30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0"/>
        <w:gridCol w:w="844"/>
        <w:gridCol w:w="2112"/>
        <w:gridCol w:w="6"/>
        <w:gridCol w:w="4492"/>
        <w:gridCol w:w="9"/>
        <w:gridCol w:w="2111"/>
      </w:tblGrid>
      <w:tr w:rsidR="00802280" w:rsidRPr="003C4679" w:rsidTr="00CB61F7">
        <w:trPr>
          <w:trHeight w:val="370"/>
        </w:trPr>
        <w:tc>
          <w:tcPr>
            <w:tcW w:w="810" w:type="dxa"/>
            <w:tcBorders>
              <w:bottom w:val="single" w:sz="6" w:space="0" w:color="auto"/>
            </w:tcBorders>
          </w:tcPr>
          <w:p w:rsidR="00802280" w:rsidRPr="003C4679" w:rsidRDefault="00802280" w:rsidP="004013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44" w:type="dxa"/>
            <w:tcBorders>
              <w:bottom w:val="single" w:sz="6" w:space="0" w:color="auto"/>
            </w:tcBorders>
          </w:tcPr>
          <w:p w:rsidR="00802280" w:rsidRPr="003C4679" w:rsidRDefault="00802280" w:rsidP="004013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18" w:type="dxa"/>
            <w:gridSpan w:val="2"/>
            <w:tcBorders>
              <w:bottom w:val="single" w:sz="6" w:space="0" w:color="auto"/>
            </w:tcBorders>
          </w:tcPr>
          <w:p w:rsidR="00802280" w:rsidRPr="003C4679" w:rsidRDefault="00802280" w:rsidP="004013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501" w:type="dxa"/>
            <w:gridSpan w:val="2"/>
            <w:tcBorders>
              <w:bottom w:val="single" w:sz="6" w:space="0" w:color="auto"/>
            </w:tcBorders>
          </w:tcPr>
          <w:p w:rsidR="00802280" w:rsidRPr="003C4679" w:rsidRDefault="00802280" w:rsidP="004013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0" w:type="dxa"/>
            <w:tcBorders>
              <w:bottom w:val="single" w:sz="6" w:space="0" w:color="auto"/>
            </w:tcBorders>
          </w:tcPr>
          <w:p w:rsidR="00802280" w:rsidRPr="003C4679" w:rsidRDefault="00802280" w:rsidP="004013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802280" w:rsidRPr="003C4679" w:rsidTr="00CB61F7">
        <w:trPr>
          <w:trHeight w:val="763"/>
        </w:trPr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2280" w:rsidRPr="003C4679" w:rsidRDefault="00802280" w:rsidP="004013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2280" w:rsidRPr="0043030C" w:rsidRDefault="0043030C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2280" w:rsidRPr="003C4679" w:rsidRDefault="009A58E2" w:rsidP="0040132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鮮奶、</w:t>
            </w:r>
            <w:r w:rsidR="00377928">
              <w:rPr>
                <w:rFonts w:ascii="標楷體" w:eastAsia="標楷體" w:hAnsi="標楷體" w:hint="eastAsia"/>
                <w:bCs/>
              </w:rPr>
              <w:t>季節</w:t>
            </w:r>
            <w:r>
              <w:rPr>
                <w:rFonts w:ascii="標楷體" w:eastAsia="標楷體" w:hAnsi="標楷體" w:hint="eastAsia"/>
                <w:bCs/>
              </w:rPr>
              <w:t>水果</w:t>
            </w:r>
          </w:p>
        </w:tc>
        <w:tc>
          <w:tcPr>
            <w:tcW w:w="45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2280" w:rsidRPr="003C4679" w:rsidRDefault="00802280" w:rsidP="00401325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紅燒肉、</w:t>
            </w:r>
            <w:r w:rsidR="009A58E2">
              <w:rPr>
                <w:rFonts w:ascii="標楷體" w:eastAsia="標楷體" w:hAnsi="標楷體" w:cs="新細明體" w:hint="eastAsia"/>
                <w:bCs/>
                <w:kern w:val="0"/>
              </w:rPr>
              <w:t>芹香甜不辣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</w:p>
          <w:p w:rsidR="00802280" w:rsidRPr="003C4679" w:rsidRDefault="00802280" w:rsidP="00CA0A35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玉米鮮蔬湯</w:t>
            </w:r>
          </w:p>
        </w:tc>
        <w:tc>
          <w:tcPr>
            <w:tcW w:w="2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2280" w:rsidRPr="003C4679" w:rsidRDefault="00EC0526" w:rsidP="0040132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雞蛋麵</w:t>
            </w:r>
          </w:p>
        </w:tc>
      </w:tr>
      <w:tr w:rsidR="00377928" w:rsidRPr="003C4679" w:rsidTr="00CB61F7">
        <w:trPr>
          <w:trHeight w:val="434"/>
        </w:trPr>
        <w:tc>
          <w:tcPr>
            <w:tcW w:w="8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77928" w:rsidRPr="003C4679" w:rsidRDefault="00377928" w:rsidP="004013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77928" w:rsidRPr="0043030C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661728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377928" w:rsidRPr="003C4679" w:rsidRDefault="00EC0526" w:rsidP="00CA0A35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小魚蛋炒飯</w:t>
            </w:r>
            <w:r w:rsidR="00377928"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蕃茄蛋花</w:t>
            </w:r>
            <w:r w:rsidR="00377928" w:rsidRPr="003C4679">
              <w:rPr>
                <w:rFonts w:ascii="標楷體" w:eastAsia="標楷體" w:hAnsi="標楷體" w:cs="新細明體" w:hint="eastAsia"/>
                <w:bCs/>
                <w:kern w:val="0"/>
              </w:rPr>
              <w:t>湯</w:t>
            </w:r>
          </w:p>
        </w:tc>
        <w:tc>
          <w:tcPr>
            <w:tcW w:w="21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77928" w:rsidRPr="003C4679" w:rsidRDefault="00377928" w:rsidP="0040132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豆漿、麵包</w:t>
            </w:r>
          </w:p>
        </w:tc>
      </w:tr>
      <w:tr w:rsidR="00377928" w:rsidRPr="003C4679" w:rsidTr="00CB61F7">
        <w:trPr>
          <w:trHeight w:val="763"/>
        </w:trPr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661728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top w:val="double" w:sz="4" w:space="0" w:color="auto"/>
            </w:tcBorders>
            <w:vAlign w:val="center"/>
          </w:tcPr>
          <w:p w:rsidR="00377928" w:rsidRPr="003C4679" w:rsidRDefault="00377928" w:rsidP="0043030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瓜仔肉燥、五香豆干、時令青菜、</w:t>
            </w:r>
          </w:p>
          <w:p w:rsidR="00377928" w:rsidRPr="003C4679" w:rsidRDefault="00377928" w:rsidP="00416C06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青菜豆腐湯</w:t>
            </w:r>
          </w:p>
        </w:tc>
        <w:tc>
          <w:tcPr>
            <w:tcW w:w="2110" w:type="dxa"/>
            <w:tcBorders>
              <w:top w:val="double" w:sz="4" w:space="0" w:color="auto"/>
            </w:tcBorders>
            <w:vAlign w:val="center"/>
          </w:tcPr>
          <w:p w:rsidR="00377928" w:rsidRPr="003C4679" w:rsidRDefault="00377928" w:rsidP="0043030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綠豆湯</w:t>
            </w:r>
          </w:p>
        </w:tc>
      </w:tr>
      <w:tr w:rsidR="00377928" w:rsidRPr="003C4679" w:rsidTr="00EC0526">
        <w:trPr>
          <w:trHeight w:val="515"/>
        </w:trPr>
        <w:tc>
          <w:tcPr>
            <w:tcW w:w="810" w:type="dxa"/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4" w:type="dxa"/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8" w:type="dxa"/>
            <w:gridSpan w:val="2"/>
            <w:vAlign w:val="center"/>
          </w:tcPr>
          <w:p w:rsidR="00377928" w:rsidRDefault="00377928" w:rsidP="00377928">
            <w:pPr>
              <w:jc w:val="center"/>
            </w:pPr>
            <w:r w:rsidRPr="00661728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vAlign w:val="center"/>
          </w:tcPr>
          <w:p w:rsidR="00377928" w:rsidRPr="003C4679" w:rsidRDefault="00377928" w:rsidP="00EC0526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什錦肉羹飯</w:t>
            </w:r>
            <w:r w:rsidR="00EC0526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="00EC0526" w:rsidRPr="002742B4">
              <w:rPr>
                <w:rFonts w:ascii="標楷體" w:eastAsia="標楷體" w:hAnsi="標楷體" w:cs="新細明體" w:hint="eastAsia"/>
                <w:bCs/>
                <w:kern w:val="0"/>
              </w:rPr>
              <w:t>時令青菜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蘿蔔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排骨湯</w:t>
            </w:r>
          </w:p>
        </w:tc>
        <w:tc>
          <w:tcPr>
            <w:tcW w:w="2110" w:type="dxa"/>
            <w:vAlign w:val="center"/>
          </w:tcPr>
          <w:p w:rsidR="00377928" w:rsidRPr="003C4679" w:rsidRDefault="00377928" w:rsidP="0043030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銀魚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粥</w:t>
            </w:r>
          </w:p>
        </w:tc>
      </w:tr>
      <w:tr w:rsidR="00377928" w:rsidRPr="003C4679" w:rsidTr="00EC0526">
        <w:trPr>
          <w:trHeight w:val="552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661728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  <w:vAlign w:val="center"/>
          </w:tcPr>
          <w:p w:rsidR="00377928" w:rsidRPr="003C4679" w:rsidRDefault="00EC0526" w:rsidP="00416C06">
            <w:pPr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咖哩雞肉飯</w:t>
            </w:r>
            <w:r w:rsidR="00377928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="00377928" w:rsidRPr="002742B4">
              <w:rPr>
                <w:rFonts w:ascii="標楷體" w:eastAsia="標楷體" w:hAnsi="標楷體" w:cs="新細明體" w:hint="eastAsia"/>
                <w:bCs/>
                <w:kern w:val="0"/>
              </w:rPr>
              <w:t>時令青菜</w:t>
            </w:r>
            <w:r w:rsidR="00377928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="00377928" w:rsidRPr="00A12FE0">
              <w:rPr>
                <w:rFonts w:ascii="標楷體" w:eastAsia="標楷體" w:hAnsi="標楷體" w:cs="新細明體" w:hint="eastAsia"/>
                <w:bCs/>
                <w:kern w:val="0"/>
              </w:rPr>
              <w:t>蘑菇濃湯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擔仔麵</w:t>
            </w:r>
          </w:p>
        </w:tc>
      </w:tr>
      <w:tr w:rsidR="00377928" w:rsidRPr="003C4679" w:rsidTr="00CB61F7">
        <w:trPr>
          <w:trHeight w:val="763"/>
        </w:trPr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661728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28" w:rsidRPr="002742B4" w:rsidRDefault="00EC0526" w:rsidP="0043030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洋蔥</w:t>
            </w:r>
            <w:r w:rsidR="00377928" w:rsidRPr="002742B4">
              <w:rPr>
                <w:rFonts w:ascii="標楷體" w:eastAsia="標楷體" w:hAnsi="標楷體" w:cs="新細明體" w:hint="eastAsia"/>
                <w:bCs/>
                <w:kern w:val="0"/>
              </w:rPr>
              <w:t>雞丁、</w:t>
            </w:r>
            <w:r w:rsidR="00377928">
              <w:rPr>
                <w:rFonts w:ascii="標楷體" w:eastAsia="標楷體" w:hAnsi="標楷體" w:cs="新細明體" w:hint="eastAsia"/>
                <w:bCs/>
                <w:kern w:val="0"/>
              </w:rPr>
              <w:t>菜圃</w:t>
            </w:r>
            <w:r w:rsidR="00377928" w:rsidRPr="002742B4">
              <w:rPr>
                <w:rFonts w:ascii="標楷體" w:eastAsia="標楷體" w:hAnsi="標楷體" w:cs="新細明體" w:hint="eastAsia"/>
                <w:bCs/>
                <w:kern w:val="0"/>
              </w:rPr>
              <w:t>蛋、時令青菜、</w:t>
            </w:r>
          </w:p>
          <w:p w:rsidR="00377928" w:rsidRPr="002742B4" w:rsidRDefault="00EC0526" w:rsidP="00416C06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蘋果肉片</w:t>
            </w:r>
            <w:r w:rsidR="00377928" w:rsidRPr="002742B4">
              <w:rPr>
                <w:rFonts w:ascii="標楷體" w:eastAsia="標楷體" w:hAnsi="標楷體" w:cs="新細明體" w:hint="eastAsia"/>
                <w:bCs/>
                <w:kern w:val="0"/>
              </w:rPr>
              <w:t>湯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77928" w:rsidRPr="002742B4" w:rsidRDefault="00377928" w:rsidP="0043030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麵包、麥茶</w:t>
            </w:r>
          </w:p>
        </w:tc>
      </w:tr>
      <w:tr w:rsidR="00377928" w:rsidRPr="003C4679" w:rsidTr="00CB61F7">
        <w:trPr>
          <w:trHeight w:val="434"/>
        </w:trPr>
        <w:tc>
          <w:tcPr>
            <w:tcW w:w="8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661728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377928" w:rsidRPr="002742B4" w:rsidRDefault="00377928" w:rsidP="00416C06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吻仔魚蛋炒飯</w:t>
            </w:r>
            <w:r w:rsidRPr="002742B4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白菜</w:t>
            </w:r>
            <w:r w:rsidRPr="002742B4">
              <w:rPr>
                <w:rFonts w:ascii="標楷體" w:eastAsia="標楷體" w:hAnsi="標楷體" w:cs="新細明體" w:hint="eastAsia"/>
                <w:bCs/>
                <w:kern w:val="0"/>
              </w:rPr>
              <w:t>大骨湯</w:t>
            </w:r>
          </w:p>
        </w:tc>
        <w:tc>
          <w:tcPr>
            <w:tcW w:w="21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77928" w:rsidRPr="003C4679" w:rsidRDefault="00377928" w:rsidP="0043030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仙草蜜</w:t>
            </w:r>
          </w:p>
        </w:tc>
      </w:tr>
      <w:tr w:rsidR="00377928" w:rsidRPr="003C4679" w:rsidTr="00CB61F7">
        <w:trPr>
          <w:trHeight w:val="446"/>
        </w:trPr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661728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top w:val="double" w:sz="4" w:space="0" w:color="auto"/>
            </w:tcBorders>
            <w:vAlign w:val="bottom"/>
          </w:tcPr>
          <w:p w:rsidR="00377928" w:rsidRPr="003C4679" w:rsidRDefault="00377928" w:rsidP="00416C06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洋蔥滷肉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小魚乾豆干</w:t>
            </w:r>
            <w:r w:rsidR="00EC0526"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、時令青菜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、酸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不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辣湯</w:t>
            </w:r>
          </w:p>
        </w:tc>
        <w:tc>
          <w:tcPr>
            <w:tcW w:w="2110" w:type="dxa"/>
            <w:tcBorders>
              <w:top w:val="double" w:sz="4" w:space="0" w:color="auto"/>
            </w:tcBorders>
            <w:vAlign w:val="center"/>
          </w:tcPr>
          <w:p w:rsidR="00377928" w:rsidRPr="003C4679" w:rsidRDefault="00377928" w:rsidP="0043030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三色湯圓</w:t>
            </w:r>
          </w:p>
        </w:tc>
      </w:tr>
      <w:tr w:rsidR="00377928" w:rsidRPr="003C4679" w:rsidTr="00CB61F7">
        <w:trPr>
          <w:trHeight w:val="753"/>
        </w:trPr>
        <w:tc>
          <w:tcPr>
            <w:tcW w:w="810" w:type="dxa"/>
            <w:tcBorders>
              <w:bottom w:val="single" w:sz="6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4" w:type="dxa"/>
            <w:tcBorders>
              <w:bottom w:val="single" w:sz="6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8" w:type="dxa"/>
            <w:gridSpan w:val="2"/>
            <w:tcBorders>
              <w:bottom w:val="single" w:sz="6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661728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bottom w:val="single" w:sz="6" w:space="0" w:color="auto"/>
            </w:tcBorders>
            <w:vAlign w:val="center"/>
          </w:tcPr>
          <w:p w:rsidR="00377928" w:rsidRPr="003C4679" w:rsidRDefault="00377928" w:rsidP="0043030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蘑菇肉片、紅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燒油豆腐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</w:p>
          <w:p w:rsidR="00377928" w:rsidRPr="003C4679" w:rsidRDefault="00377928" w:rsidP="00416C06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味噌海帶芽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湯</w:t>
            </w:r>
          </w:p>
        </w:tc>
        <w:tc>
          <w:tcPr>
            <w:tcW w:w="2110" w:type="dxa"/>
            <w:tcBorders>
              <w:bottom w:val="single" w:sz="6" w:space="0" w:color="auto"/>
            </w:tcBorders>
            <w:vAlign w:val="center"/>
          </w:tcPr>
          <w:p w:rsidR="00377928" w:rsidRPr="003C4679" w:rsidRDefault="00377928" w:rsidP="0043030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翡翠吻仔魚粥</w:t>
            </w:r>
          </w:p>
        </w:tc>
      </w:tr>
      <w:tr w:rsidR="00377928" w:rsidRPr="003C4679" w:rsidTr="00CB61F7">
        <w:trPr>
          <w:trHeight w:val="434"/>
        </w:trPr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661728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377928" w:rsidRPr="003C4679" w:rsidRDefault="00377928" w:rsidP="00416C06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蕃茄雞肉湯麵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、時令青菜、南瓜濃湯</w:t>
            </w:r>
          </w:p>
        </w:tc>
        <w:tc>
          <w:tcPr>
            <w:tcW w:w="21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77928" w:rsidRPr="003C4679" w:rsidRDefault="00377928" w:rsidP="0043030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肉包、麥茶</w:t>
            </w:r>
          </w:p>
        </w:tc>
      </w:tr>
      <w:tr w:rsidR="00377928" w:rsidRPr="003C4679" w:rsidTr="00CB61F7">
        <w:trPr>
          <w:trHeight w:val="753"/>
        </w:trPr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661728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7928" w:rsidRPr="003C4679" w:rsidRDefault="00377928" w:rsidP="00EC0526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瓜仔肉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燥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、玉米炒毛豆、時令青菜、</w:t>
            </w:r>
            <w:r w:rsidRPr="007E14DD">
              <w:rPr>
                <w:rFonts w:ascii="標楷體" w:eastAsia="標楷體" w:hAnsi="標楷體" w:hint="eastAsia"/>
                <w:bCs/>
              </w:rPr>
              <w:t>海帶芽湯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7928" w:rsidRPr="003C4679" w:rsidRDefault="00377928" w:rsidP="00EC05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雞絲麵</w:t>
            </w:r>
          </w:p>
        </w:tc>
      </w:tr>
      <w:tr w:rsidR="00377928" w:rsidRPr="003C4679" w:rsidTr="00CB61F7">
        <w:trPr>
          <w:trHeight w:val="434"/>
        </w:trPr>
        <w:tc>
          <w:tcPr>
            <w:tcW w:w="810" w:type="dxa"/>
            <w:tcBorders>
              <w:top w:val="single" w:sz="6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4" w:type="dxa"/>
            <w:tcBorders>
              <w:top w:val="single" w:sz="6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5513B2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77928" w:rsidRPr="003C4679" w:rsidRDefault="00632CA6" w:rsidP="00377928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香蔥蛋炒飯</w:t>
            </w:r>
            <w:r w:rsidR="00377928"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、時令青菜、紫菜蛋花湯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hint="eastAsia"/>
                <w:bCs/>
              </w:rPr>
              <w:t>菠菜小魚粥</w:t>
            </w:r>
          </w:p>
        </w:tc>
      </w:tr>
      <w:tr w:rsidR="00377928" w:rsidRPr="003C4679" w:rsidTr="00CB61F7">
        <w:trPr>
          <w:trHeight w:val="434"/>
        </w:trPr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377928" w:rsidRPr="003C4679" w:rsidRDefault="00377928" w:rsidP="004013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377928" w:rsidRPr="0043030C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18" w:type="dxa"/>
            <w:gridSpan w:val="2"/>
            <w:tcBorders>
              <w:bottom w:val="doub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5513B2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bottom w:val="double" w:sz="4" w:space="0" w:color="auto"/>
            </w:tcBorders>
            <w:vAlign w:val="bottom"/>
          </w:tcPr>
          <w:p w:rsidR="00377928" w:rsidRPr="003C4679" w:rsidRDefault="00377928" w:rsidP="00377928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咖哩雞肉燴飯</w:t>
            </w:r>
            <w:r w:rsidR="00EC0526"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、時令青菜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、薑絲海帶芽湯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vAlign w:val="center"/>
          </w:tcPr>
          <w:p w:rsidR="00377928" w:rsidRPr="003C4679" w:rsidRDefault="00632CA6" w:rsidP="0040132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貢丸湯</w:t>
            </w:r>
          </w:p>
        </w:tc>
      </w:tr>
      <w:tr w:rsidR="00377928" w:rsidRPr="003C4679" w:rsidTr="00CB61F7">
        <w:trPr>
          <w:trHeight w:val="763"/>
        </w:trPr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44" w:type="dxa"/>
            <w:tcBorders>
              <w:top w:val="double" w:sz="4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5513B2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top w:val="double" w:sz="4" w:space="0" w:color="auto"/>
            </w:tcBorders>
            <w:vAlign w:val="center"/>
          </w:tcPr>
          <w:p w:rsidR="00377928" w:rsidRPr="003C4679" w:rsidRDefault="00EC0526" w:rsidP="00377928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香蔥吻仔魚</w:t>
            </w:r>
            <w:r w:rsidR="00377928"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="00632CA6">
              <w:rPr>
                <w:rFonts w:ascii="標楷體" w:eastAsia="標楷體" w:hAnsi="標楷體" w:cs="新細明體" w:hint="eastAsia"/>
                <w:bCs/>
                <w:kern w:val="0"/>
              </w:rPr>
              <w:t>紅燒豆腐</w:t>
            </w:r>
            <w:r w:rsidR="00377928"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、時令青菜、玉米濃湯</w:t>
            </w:r>
          </w:p>
        </w:tc>
        <w:tc>
          <w:tcPr>
            <w:tcW w:w="2110" w:type="dxa"/>
            <w:tcBorders>
              <w:top w:val="double" w:sz="4" w:space="0" w:color="auto"/>
            </w:tcBorders>
            <w:vAlign w:val="center"/>
          </w:tcPr>
          <w:p w:rsidR="00377928" w:rsidRPr="003C4679" w:rsidRDefault="00377928" w:rsidP="00632CA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檸檬愛玉湯</w:t>
            </w:r>
          </w:p>
        </w:tc>
      </w:tr>
      <w:tr w:rsidR="00377928" w:rsidRPr="003C4679" w:rsidTr="00CB61F7">
        <w:trPr>
          <w:trHeight w:val="763"/>
        </w:trPr>
        <w:tc>
          <w:tcPr>
            <w:tcW w:w="810" w:type="dxa"/>
            <w:tcBorders>
              <w:bottom w:val="single" w:sz="6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44" w:type="dxa"/>
            <w:tcBorders>
              <w:bottom w:val="single" w:sz="6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8" w:type="dxa"/>
            <w:gridSpan w:val="2"/>
            <w:tcBorders>
              <w:bottom w:val="single" w:sz="6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5513B2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bottom w:val="single" w:sz="6" w:space="0" w:color="auto"/>
            </w:tcBorders>
            <w:vAlign w:val="bottom"/>
          </w:tcPr>
          <w:p w:rsidR="00377928" w:rsidRPr="007858C4" w:rsidRDefault="00EC0526" w:rsidP="00377928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洋蔥豬柳</w:t>
            </w:r>
            <w:r w:rsidR="00377928" w:rsidRPr="003C4679">
              <w:rPr>
                <w:rFonts w:ascii="標楷體" w:eastAsia="標楷體" w:hAnsi="標楷體" w:hint="eastAsia"/>
                <w:bCs/>
              </w:rPr>
              <w:t>、木耳炒白菜、時令青菜、</w:t>
            </w:r>
            <w:r w:rsidR="00632CA6">
              <w:rPr>
                <w:rFonts w:ascii="標楷體" w:eastAsia="標楷體" w:hAnsi="標楷體" w:cs="新細明體" w:hint="eastAsia"/>
                <w:bCs/>
                <w:kern w:val="0"/>
              </w:rPr>
              <w:t>蕃茄豆腐</w:t>
            </w:r>
            <w:r w:rsidR="00377928" w:rsidRPr="003C4679">
              <w:rPr>
                <w:rFonts w:ascii="標楷體" w:eastAsia="標楷體" w:hAnsi="標楷體" w:cs="新細明體" w:hint="eastAsia"/>
                <w:bCs/>
                <w:kern w:val="0"/>
              </w:rPr>
              <w:t>湯</w:t>
            </w:r>
          </w:p>
        </w:tc>
        <w:tc>
          <w:tcPr>
            <w:tcW w:w="2110" w:type="dxa"/>
            <w:tcBorders>
              <w:bottom w:val="single" w:sz="6" w:space="0" w:color="auto"/>
            </w:tcBorders>
            <w:vAlign w:val="center"/>
          </w:tcPr>
          <w:p w:rsidR="00377928" w:rsidRPr="003C4679" w:rsidRDefault="00632CA6" w:rsidP="0043030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小饅頭、豆漿</w:t>
            </w:r>
          </w:p>
        </w:tc>
      </w:tr>
      <w:tr w:rsidR="00377928" w:rsidRPr="003C4679" w:rsidTr="00CB61F7">
        <w:trPr>
          <w:trHeight w:val="434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77928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5513B2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  <w:vAlign w:val="center"/>
          </w:tcPr>
          <w:p w:rsidR="00377928" w:rsidRPr="002A2535" w:rsidRDefault="00377928" w:rsidP="00377928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2A2535">
              <w:rPr>
                <w:rFonts w:ascii="標楷體" w:eastAsia="標楷體" w:hAnsi="標楷體" w:hint="eastAsia"/>
                <w:bCs/>
              </w:rPr>
              <w:t>玉米滑雞丁燴飯、時令青菜、</w:t>
            </w:r>
            <w:r w:rsidR="00773E24">
              <w:rPr>
                <w:rFonts w:ascii="標楷體" w:eastAsia="標楷體" w:hAnsi="標楷體" w:hint="eastAsia"/>
                <w:bCs/>
              </w:rPr>
              <w:t>蕃</w:t>
            </w:r>
            <w:r w:rsidRPr="002A2535">
              <w:rPr>
                <w:rFonts w:ascii="標楷體" w:eastAsia="標楷體" w:hAnsi="標楷體" w:hint="eastAsia"/>
                <w:bCs/>
              </w:rPr>
              <w:t>茄蛋花湯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377928" w:rsidRPr="002A2535" w:rsidRDefault="00632CA6" w:rsidP="0043030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小湯圓芋圓湯</w:t>
            </w:r>
          </w:p>
        </w:tc>
      </w:tr>
      <w:tr w:rsidR="0043030C" w:rsidRPr="003C4679" w:rsidTr="00CB61F7">
        <w:trPr>
          <w:trHeight w:val="381"/>
        </w:trPr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3030C" w:rsidRPr="003C4679" w:rsidRDefault="0043030C" w:rsidP="004013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3030C" w:rsidRPr="0043030C" w:rsidRDefault="0043030C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73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43030C" w:rsidRPr="003C4679" w:rsidRDefault="0043030C" w:rsidP="0040132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43030C">
              <w:rPr>
                <w:rFonts w:ascii="標楷體" w:eastAsia="標楷體" w:hAnsi="標楷體" w:cs="新細明體" w:hint="eastAsia"/>
                <w:bCs/>
                <w:kern w:val="0"/>
              </w:rPr>
              <w:t>6/2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  <w:r w:rsidRPr="0043030C">
              <w:rPr>
                <w:rFonts w:ascii="標楷體" w:eastAsia="標楷體" w:hAnsi="標楷體" w:cs="新細明體" w:hint="eastAsia"/>
                <w:bCs/>
                <w:kern w:val="0"/>
              </w:rPr>
              <w:t>-6/2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5</w:t>
            </w:r>
            <w:r w:rsidRPr="0043030C">
              <w:rPr>
                <w:rFonts w:ascii="標楷體" w:eastAsia="標楷體" w:hAnsi="標楷體" w:cs="新細明體" w:hint="eastAsia"/>
                <w:bCs/>
                <w:kern w:val="0"/>
              </w:rPr>
              <w:t>端午節連續假期</w:t>
            </w:r>
          </w:p>
        </w:tc>
      </w:tr>
      <w:tr w:rsidR="0043030C" w:rsidRPr="003C4679" w:rsidTr="00CB61F7">
        <w:trPr>
          <w:trHeight w:val="370"/>
        </w:trPr>
        <w:tc>
          <w:tcPr>
            <w:tcW w:w="8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3030C" w:rsidRPr="003C4679" w:rsidRDefault="0043030C" w:rsidP="0040132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3030C" w:rsidRPr="0043030C" w:rsidRDefault="0043030C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730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43030C" w:rsidRPr="003C4679" w:rsidRDefault="0043030C" w:rsidP="0040132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377928" w:rsidRPr="003C4679" w:rsidTr="00CB61F7">
        <w:trPr>
          <w:trHeight w:val="763"/>
        </w:trPr>
        <w:tc>
          <w:tcPr>
            <w:tcW w:w="81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377928" w:rsidRPr="003C4679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1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77328F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928" w:rsidRPr="00E13753" w:rsidRDefault="001A0B3D" w:rsidP="00377928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E13753">
              <w:rPr>
                <w:rFonts w:ascii="標楷體" w:eastAsia="標楷體" w:hAnsi="標楷體" w:cs="新細明體" w:hint="eastAsia"/>
                <w:bCs/>
                <w:kern w:val="0"/>
              </w:rPr>
              <w:t>洋蔥滷肉</w:t>
            </w:r>
            <w:r w:rsidR="00377928" w:rsidRPr="00E13753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Pr="00E13753">
              <w:rPr>
                <w:rFonts w:ascii="標楷體" w:eastAsia="標楷體" w:hAnsi="標楷體" w:cs="新細明體" w:hint="eastAsia"/>
                <w:bCs/>
                <w:kern w:val="0"/>
              </w:rPr>
              <w:t>毛豆炒玉米粒</w:t>
            </w:r>
            <w:r w:rsidR="00E13753" w:rsidRPr="00E13753">
              <w:rPr>
                <w:rFonts w:ascii="標楷體" w:eastAsia="標楷體" w:hAnsi="標楷體" w:hint="eastAsia"/>
                <w:bCs/>
              </w:rPr>
              <w:t>、時令青菜</w:t>
            </w:r>
            <w:r w:rsidRPr="00E13753">
              <w:rPr>
                <w:rFonts w:ascii="標楷體" w:eastAsia="標楷體" w:hAnsi="標楷體" w:cs="新細明體" w:hint="eastAsia"/>
                <w:bCs/>
                <w:kern w:val="0"/>
              </w:rPr>
              <w:t>、味噌</w:t>
            </w:r>
            <w:r w:rsidR="00377928" w:rsidRPr="00E13753">
              <w:rPr>
                <w:rFonts w:ascii="標楷體" w:eastAsia="標楷體" w:hAnsi="標楷體" w:cs="新細明體" w:hint="eastAsia"/>
                <w:bCs/>
                <w:kern w:val="0"/>
              </w:rPr>
              <w:t>湯</w:t>
            </w:r>
          </w:p>
        </w:tc>
        <w:tc>
          <w:tcPr>
            <w:tcW w:w="2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7928" w:rsidRPr="003C4679" w:rsidRDefault="00377928" w:rsidP="0043030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綠豆湯</w:t>
            </w:r>
          </w:p>
        </w:tc>
      </w:tr>
      <w:tr w:rsidR="00377928" w:rsidRPr="003C4679" w:rsidTr="00CB61F7">
        <w:trPr>
          <w:trHeight w:val="43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28" w:rsidRPr="003C4679" w:rsidRDefault="00377928" w:rsidP="004369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467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28" w:rsidRPr="0043030C" w:rsidRDefault="00377928" w:rsidP="00436919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77328F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377928" w:rsidRPr="003C4679" w:rsidRDefault="00E13753" w:rsidP="00377928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薑汁肉片</w:t>
            </w:r>
            <w:r w:rsidR="00377928"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、滷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油豆腐</w:t>
            </w:r>
            <w:r w:rsidR="00377928"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  <w:r w:rsidR="00EC0526">
              <w:rPr>
                <w:rFonts w:ascii="標楷體" w:eastAsia="標楷體" w:hAnsi="標楷體" w:cs="新細明體" w:hint="eastAsia"/>
                <w:bCs/>
                <w:kern w:val="0"/>
              </w:rPr>
              <w:t>蘋果肉片</w:t>
            </w:r>
            <w:r w:rsidR="00377928" w:rsidRPr="003C4679">
              <w:rPr>
                <w:rFonts w:ascii="標楷體" w:eastAsia="標楷體" w:hAnsi="標楷體" w:cs="新細明體" w:hint="eastAsia"/>
                <w:bCs/>
                <w:kern w:val="0"/>
              </w:rPr>
              <w:t>湯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7928" w:rsidRPr="003C4679" w:rsidRDefault="00377928" w:rsidP="004369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鮮肉餛飩</w:t>
            </w: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湯</w:t>
            </w:r>
          </w:p>
        </w:tc>
      </w:tr>
      <w:tr w:rsidR="00436919" w:rsidRPr="003C4679" w:rsidTr="00CB61F7">
        <w:trPr>
          <w:trHeight w:val="43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6919" w:rsidRPr="00F54D97" w:rsidRDefault="00436919" w:rsidP="004369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54D9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6919" w:rsidRPr="0043030C" w:rsidRDefault="00436919" w:rsidP="00436919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36919" w:rsidRPr="003C4679" w:rsidRDefault="00377928" w:rsidP="004369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7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436919" w:rsidRPr="003C4679" w:rsidRDefault="00E13753" w:rsidP="00377928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炸醬麵</w:t>
            </w:r>
            <w:r w:rsidR="00436919" w:rsidRPr="003C4679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燙</w:t>
            </w:r>
            <w:r w:rsidR="00436919" w:rsidRPr="003C4679">
              <w:rPr>
                <w:rFonts w:ascii="標楷體" w:eastAsia="標楷體" w:hAnsi="標楷體" w:cs="新細明體" w:hint="eastAsia"/>
                <w:bCs/>
                <w:kern w:val="0"/>
              </w:rPr>
              <w:t>青菜、香菇雞湯</w:t>
            </w:r>
          </w:p>
        </w:tc>
        <w:tc>
          <w:tcPr>
            <w:tcW w:w="21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36919" w:rsidRPr="003C4679" w:rsidRDefault="00436919" w:rsidP="0043691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C4679">
              <w:rPr>
                <w:rFonts w:ascii="標楷體" w:eastAsia="標楷體" w:hAnsi="標楷體" w:cs="新細明體" w:hint="eastAsia"/>
                <w:bCs/>
                <w:kern w:val="0"/>
              </w:rPr>
              <w:t>貢丸冬粉湯</w:t>
            </w:r>
          </w:p>
        </w:tc>
      </w:tr>
      <w:tr w:rsidR="00377928" w:rsidRPr="003C4679" w:rsidTr="00CB61F7">
        <w:trPr>
          <w:trHeight w:val="76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28" w:rsidRPr="00F54D97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3359D7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28" w:rsidRPr="002A2535" w:rsidRDefault="0040163A" w:rsidP="00EC0526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滷雞腿</w:t>
            </w:r>
            <w:r w:rsidR="00377928" w:rsidRPr="002A2535">
              <w:rPr>
                <w:rFonts w:ascii="標楷體" w:eastAsia="標楷體" w:hAnsi="標楷體" w:cs="新細明體" w:hint="eastAsia"/>
                <w:bCs/>
                <w:kern w:val="0"/>
              </w:rPr>
              <w:t>、滷</w:t>
            </w:r>
            <w:r w:rsidR="00EC0526">
              <w:rPr>
                <w:rFonts w:ascii="標楷體" w:eastAsia="標楷體" w:hAnsi="標楷體" w:cs="新細明體" w:hint="eastAsia"/>
                <w:bCs/>
                <w:kern w:val="0"/>
              </w:rPr>
              <w:t>豆干</w:t>
            </w:r>
            <w:r w:rsidR="00377928" w:rsidRPr="002A2535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  <w:r>
              <w:rPr>
                <w:rFonts w:ascii="標楷體" w:eastAsia="標楷體" w:hAnsi="標楷體" w:hint="eastAsia"/>
              </w:rPr>
              <w:t>味噌豆腐</w:t>
            </w:r>
            <w:r w:rsidR="00377928" w:rsidRPr="002A2535">
              <w:rPr>
                <w:rFonts w:ascii="標楷體" w:eastAsia="標楷體" w:hAnsi="標楷體" w:hint="eastAsia"/>
              </w:rPr>
              <w:t>排骨</w:t>
            </w:r>
            <w:r w:rsidR="00377928" w:rsidRPr="002A2535">
              <w:rPr>
                <w:rFonts w:ascii="標楷體" w:eastAsia="標楷體" w:hAnsi="標楷體" w:cs="新細明體" w:hint="eastAsia"/>
                <w:bCs/>
                <w:kern w:val="0"/>
              </w:rPr>
              <w:t>湯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928" w:rsidRPr="002A2535" w:rsidRDefault="00377928" w:rsidP="0043030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A2535">
              <w:rPr>
                <w:rFonts w:ascii="標楷體" w:eastAsia="標楷體" w:hAnsi="標楷體" w:cs="新細明體" w:hint="eastAsia"/>
                <w:bCs/>
                <w:kern w:val="0"/>
              </w:rPr>
              <w:t>肉燥</w:t>
            </w:r>
            <w:r w:rsidR="0040163A">
              <w:rPr>
                <w:rFonts w:ascii="標楷體" w:eastAsia="標楷體" w:hAnsi="標楷體" w:cs="新細明體" w:hint="eastAsia"/>
                <w:bCs/>
                <w:kern w:val="0"/>
              </w:rPr>
              <w:t>麵</w:t>
            </w:r>
          </w:p>
        </w:tc>
      </w:tr>
      <w:tr w:rsidR="00377928" w:rsidRPr="003C4679" w:rsidTr="00CB61F7">
        <w:trPr>
          <w:trHeight w:val="446"/>
        </w:trPr>
        <w:tc>
          <w:tcPr>
            <w:tcW w:w="810" w:type="dxa"/>
            <w:tcBorders>
              <w:top w:val="single" w:sz="6" w:space="0" w:color="auto"/>
            </w:tcBorders>
            <w:vAlign w:val="center"/>
          </w:tcPr>
          <w:p w:rsidR="00377928" w:rsidRPr="00F54D97" w:rsidRDefault="00377928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44" w:type="dxa"/>
            <w:tcBorders>
              <w:top w:val="single" w:sz="6" w:space="0" w:color="auto"/>
            </w:tcBorders>
            <w:vAlign w:val="center"/>
          </w:tcPr>
          <w:p w:rsidR="00377928" w:rsidRPr="0043030C" w:rsidRDefault="00377928" w:rsidP="0043030C">
            <w:pPr>
              <w:jc w:val="center"/>
              <w:rPr>
                <w:rFonts w:ascii="標楷體" w:eastAsia="標楷體" w:hAnsi="標楷體"/>
              </w:rPr>
            </w:pPr>
            <w:r w:rsidRPr="0043030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</w:tcBorders>
            <w:vAlign w:val="center"/>
          </w:tcPr>
          <w:p w:rsidR="00377928" w:rsidRDefault="00377928" w:rsidP="00377928">
            <w:pPr>
              <w:jc w:val="center"/>
            </w:pPr>
            <w:r w:rsidRPr="003359D7">
              <w:rPr>
                <w:rFonts w:ascii="標楷體" w:eastAsia="標楷體" w:hAnsi="標楷體" w:hint="eastAsia"/>
                <w:bCs/>
              </w:rPr>
              <w:t>鮮奶、季節水果</w:t>
            </w:r>
          </w:p>
        </w:tc>
        <w:tc>
          <w:tcPr>
            <w:tcW w:w="4501" w:type="dxa"/>
            <w:gridSpan w:val="2"/>
            <w:tcBorders>
              <w:top w:val="single" w:sz="6" w:space="0" w:color="auto"/>
            </w:tcBorders>
            <w:vAlign w:val="center"/>
          </w:tcPr>
          <w:p w:rsidR="00377928" w:rsidRPr="002A2535" w:rsidRDefault="0040163A" w:rsidP="0040163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香菇雞湯麵</w:t>
            </w:r>
            <w:r w:rsidR="00377928" w:rsidRPr="002A2535">
              <w:rPr>
                <w:rFonts w:ascii="標楷體" w:eastAsia="標楷體" w:hAnsi="標楷體" w:cs="新細明體" w:hint="eastAsia"/>
                <w:bCs/>
                <w:kern w:val="0"/>
              </w:rPr>
              <w:t>、時令青菜</w:t>
            </w:r>
          </w:p>
        </w:tc>
        <w:tc>
          <w:tcPr>
            <w:tcW w:w="2110" w:type="dxa"/>
            <w:tcBorders>
              <w:top w:val="single" w:sz="6" w:space="0" w:color="auto"/>
            </w:tcBorders>
            <w:vAlign w:val="center"/>
          </w:tcPr>
          <w:p w:rsidR="00377928" w:rsidRPr="002A2535" w:rsidRDefault="0040163A" w:rsidP="004303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滷肉飯、貢丸湯</w:t>
            </w:r>
          </w:p>
        </w:tc>
      </w:tr>
    </w:tbl>
    <w:p w:rsidR="00CB61F7" w:rsidRPr="00F46CD5" w:rsidRDefault="00CB61F7" w:rsidP="00CB61F7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F46CD5">
        <w:rPr>
          <w:rFonts w:ascii="標楷體" w:eastAsia="標楷體" w:hAnsi="標楷體" w:hint="eastAsia"/>
        </w:rPr>
        <w:t>每月青菜、水果以應時產季隨機調配。</w:t>
      </w:r>
    </w:p>
    <w:p w:rsidR="00CB61F7" w:rsidRPr="00F46CD5" w:rsidRDefault="00CB61F7" w:rsidP="00CB61F7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F46CD5">
        <w:rPr>
          <w:rFonts w:ascii="標楷體" w:eastAsia="標楷體" w:hAnsi="標楷體" w:cs="DFKaiShu-SB-Estd-BF" w:hint="eastAsia"/>
          <w:kern w:val="0"/>
        </w:rPr>
        <w:t>因市場供需，餐點會彈性調整。</w:t>
      </w:r>
    </w:p>
    <w:p w:rsidR="00CB61F7" w:rsidRPr="00E10660" w:rsidRDefault="00CB61F7" w:rsidP="00CB61F7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本園一律使用國產豬肉食材。</w:t>
      </w:r>
    </w:p>
    <w:p w:rsidR="00F86408" w:rsidRPr="00CB61F7" w:rsidRDefault="00F86408" w:rsidP="00CB61F7">
      <w:pPr>
        <w:spacing w:line="0" w:lineRule="atLeast"/>
        <w:rPr>
          <w:rFonts w:ascii="標楷體" w:eastAsia="標楷體" w:hAnsi="標楷體"/>
        </w:rPr>
      </w:pPr>
    </w:p>
    <w:sectPr w:rsidR="00F86408" w:rsidRPr="00CB61F7" w:rsidSect="00B2630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9B" w:rsidRDefault="007F039B" w:rsidP="0047051B">
      <w:r>
        <w:separator/>
      </w:r>
    </w:p>
  </w:endnote>
  <w:endnote w:type="continuationSeparator" w:id="0">
    <w:p w:rsidR="007F039B" w:rsidRDefault="007F039B" w:rsidP="0047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9B" w:rsidRDefault="007F039B" w:rsidP="0047051B">
      <w:r>
        <w:separator/>
      </w:r>
    </w:p>
  </w:footnote>
  <w:footnote w:type="continuationSeparator" w:id="0">
    <w:p w:rsidR="007F039B" w:rsidRDefault="007F039B" w:rsidP="00470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30D"/>
    <w:rsid w:val="00017DAD"/>
    <w:rsid w:val="00162408"/>
    <w:rsid w:val="001A0B3D"/>
    <w:rsid w:val="002664CD"/>
    <w:rsid w:val="002C49D8"/>
    <w:rsid w:val="003273D7"/>
    <w:rsid w:val="00371C57"/>
    <w:rsid w:val="00377928"/>
    <w:rsid w:val="003C4C3E"/>
    <w:rsid w:val="0040163A"/>
    <w:rsid w:val="00416C06"/>
    <w:rsid w:val="0043030C"/>
    <w:rsid w:val="00436919"/>
    <w:rsid w:val="0047051B"/>
    <w:rsid w:val="005426EB"/>
    <w:rsid w:val="005878CD"/>
    <w:rsid w:val="00632CA6"/>
    <w:rsid w:val="00683330"/>
    <w:rsid w:val="00773E24"/>
    <w:rsid w:val="00783793"/>
    <w:rsid w:val="007F039B"/>
    <w:rsid w:val="00802280"/>
    <w:rsid w:val="009A58E2"/>
    <w:rsid w:val="00B2630D"/>
    <w:rsid w:val="00B448DF"/>
    <w:rsid w:val="00C45507"/>
    <w:rsid w:val="00CA0A35"/>
    <w:rsid w:val="00CB61F7"/>
    <w:rsid w:val="00E13753"/>
    <w:rsid w:val="00EC0526"/>
    <w:rsid w:val="00EC5E16"/>
    <w:rsid w:val="00F110BD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0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051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0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051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B61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USER</cp:lastModifiedBy>
  <cp:revision>19</cp:revision>
  <cp:lastPrinted>2023-06-01T06:14:00Z</cp:lastPrinted>
  <dcterms:created xsi:type="dcterms:W3CDTF">2023-01-12T01:40:00Z</dcterms:created>
  <dcterms:modified xsi:type="dcterms:W3CDTF">2023-06-01T06:14:00Z</dcterms:modified>
</cp:coreProperties>
</file>